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57" w:rsidRPr="00063D2B" w:rsidRDefault="001D38B4" w:rsidP="00063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D2B">
        <w:rPr>
          <w:rFonts w:ascii="Times New Roman" w:hAnsi="Times New Roman" w:cs="Times New Roman"/>
          <w:b/>
          <w:sz w:val="24"/>
          <w:szCs w:val="24"/>
        </w:rPr>
        <w:t>Аналитическая справка о проведении ВПР</w:t>
      </w:r>
    </w:p>
    <w:p w:rsidR="00D24329" w:rsidRPr="00063D2B" w:rsidRDefault="001D38B4" w:rsidP="00063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957" w:rsidRPr="00063D2B">
        <w:rPr>
          <w:rFonts w:ascii="Times New Roman" w:hAnsi="Times New Roman" w:cs="Times New Roman"/>
          <w:b/>
          <w:sz w:val="24"/>
          <w:szCs w:val="24"/>
        </w:rPr>
        <w:t>в МОУ СОШ №2 г.</w:t>
      </w:r>
      <w:r w:rsidR="00F273D8" w:rsidRPr="00063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64F" w:rsidRPr="00063D2B">
        <w:rPr>
          <w:rFonts w:ascii="Times New Roman" w:hAnsi="Times New Roman" w:cs="Times New Roman"/>
          <w:b/>
          <w:sz w:val="24"/>
          <w:szCs w:val="24"/>
        </w:rPr>
        <w:t>Буденновска (весна 2024</w:t>
      </w:r>
      <w:r w:rsidR="00153957" w:rsidRPr="00063D2B">
        <w:rPr>
          <w:rFonts w:ascii="Times New Roman" w:hAnsi="Times New Roman" w:cs="Times New Roman"/>
          <w:b/>
          <w:sz w:val="24"/>
          <w:szCs w:val="24"/>
        </w:rPr>
        <w:t>г.)</w:t>
      </w:r>
    </w:p>
    <w:p w:rsidR="00CE6B3B" w:rsidRPr="00063D2B" w:rsidRDefault="00CE6B3B" w:rsidP="00063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329" w:rsidRPr="00063D2B" w:rsidRDefault="00AF5D22" w:rsidP="00063D2B">
      <w:pPr>
        <w:pStyle w:val="ae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063D2B">
        <w:rPr>
          <w:rFonts w:ascii="Times New Roman" w:hAnsi="Times New Roman" w:cs="Times New Roman"/>
          <w:sz w:val="24"/>
          <w:szCs w:val="24"/>
        </w:rPr>
        <w:t xml:space="preserve">На </w:t>
      </w:r>
      <w:r w:rsidR="00FF7A90" w:rsidRPr="00063D2B">
        <w:rPr>
          <w:rFonts w:ascii="Times New Roman" w:hAnsi="Times New Roman" w:cs="Times New Roman"/>
          <w:sz w:val="24"/>
          <w:szCs w:val="24"/>
        </w:rPr>
        <w:t xml:space="preserve"> основании приказа Федеральной службы по надзору в сфере образования и науки от 21.12.2023 №2160 «О проведении Федеральной службой по надзору в сфере о</w:t>
      </w:r>
      <w:r w:rsidR="00FF7A90" w:rsidRPr="00063D2B">
        <w:rPr>
          <w:rFonts w:ascii="Times New Roman" w:hAnsi="Times New Roman" w:cs="Times New Roman"/>
          <w:sz w:val="24"/>
          <w:szCs w:val="24"/>
        </w:rPr>
        <w:t>б</w:t>
      </w:r>
      <w:r w:rsidR="00FF7A90" w:rsidRPr="00063D2B">
        <w:rPr>
          <w:rFonts w:ascii="Times New Roman" w:hAnsi="Times New Roman" w:cs="Times New Roman"/>
          <w:sz w:val="24"/>
          <w:szCs w:val="24"/>
        </w:rPr>
        <w:t>разования и науки мониторинга качества подготовки обучающихся общеобразовательных организаций в форме всероссийских проверочных работ 2024 году», от 12.01.2024 № Р-8 «О внесении изменений в приказ Федеральной службы по надзору в сфере образования и науки от 20.01.2023 № Р-45», письмом</w:t>
      </w:r>
      <w:proofErr w:type="gramEnd"/>
      <w:r w:rsidR="00FF7A90" w:rsidRPr="00063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A90" w:rsidRPr="00063D2B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FF7A90" w:rsidRPr="00063D2B">
        <w:rPr>
          <w:rFonts w:ascii="Times New Roman" w:hAnsi="Times New Roman" w:cs="Times New Roman"/>
          <w:sz w:val="24"/>
          <w:szCs w:val="24"/>
        </w:rPr>
        <w:t xml:space="preserve"> от 06.02.2024 № 02-16 «О проведении всероссийских проверочных работ осенью 2024 года согласно план-графика и поря</w:t>
      </w:r>
      <w:r w:rsidR="00FF7A90" w:rsidRPr="00063D2B">
        <w:rPr>
          <w:rFonts w:ascii="Times New Roman" w:hAnsi="Times New Roman" w:cs="Times New Roman"/>
          <w:sz w:val="24"/>
          <w:szCs w:val="24"/>
        </w:rPr>
        <w:t>д</w:t>
      </w:r>
      <w:r w:rsidR="00FF7A90" w:rsidRPr="00063D2B">
        <w:rPr>
          <w:rFonts w:ascii="Times New Roman" w:hAnsi="Times New Roman" w:cs="Times New Roman"/>
          <w:sz w:val="24"/>
          <w:szCs w:val="24"/>
        </w:rPr>
        <w:t>ка проведения»,</w:t>
      </w:r>
      <w:r w:rsidR="00F52641" w:rsidRPr="00063D2B">
        <w:rPr>
          <w:rFonts w:ascii="Times New Roman" w:hAnsi="Times New Roman" w:cs="Times New Roman"/>
          <w:sz w:val="24"/>
          <w:szCs w:val="24"/>
        </w:rPr>
        <w:t xml:space="preserve"> на основании приказа управления образования </w:t>
      </w:r>
      <w:r w:rsidR="00DF27AB" w:rsidRPr="00063D2B">
        <w:rPr>
          <w:rFonts w:ascii="Times New Roman" w:hAnsi="Times New Roman" w:cs="Times New Roman"/>
          <w:sz w:val="24"/>
          <w:szCs w:val="24"/>
        </w:rPr>
        <w:t xml:space="preserve">          от 13.02.2024 года №109 ОД «</w:t>
      </w:r>
      <w:r w:rsidR="00DF27AB" w:rsidRPr="00063D2B">
        <w:rPr>
          <w:rFonts w:ascii="Times New Roman" w:hAnsi="Times New Roman" w:cs="Times New Roman"/>
          <w:bCs/>
          <w:spacing w:val="-2"/>
          <w:kern w:val="28"/>
          <w:sz w:val="24"/>
          <w:szCs w:val="24"/>
        </w:rPr>
        <w:t>О проведении  всероссийских п</w:t>
      </w:r>
      <w:r w:rsidR="00FF7A90" w:rsidRPr="00063D2B">
        <w:rPr>
          <w:rFonts w:ascii="Times New Roman" w:hAnsi="Times New Roman" w:cs="Times New Roman"/>
          <w:bCs/>
          <w:spacing w:val="-2"/>
          <w:kern w:val="28"/>
          <w:sz w:val="24"/>
          <w:szCs w:val="24"/>
        </w:rPr>
        <w:t>роверочных работ   в 2024  году</w:t>
      </w:r>
      <w:r w:rsidR="00F52641" w:rsidRPr="00063D2B">
        <w:rPr>
          <w:rFonts w:ascii="Times New Roman" w:hAnsi="Times New Roman" w:cs="Times New Roman"/>
          <w:sz w:val="24"/>
          <w:szCs w:val="24"/>
        </w:rPr>
        <w:t>» с целью организованного проведения всероссийских проверочных работ</w:t>
      </w:r>
      <w:r w:rsidR="005A708E" w:rsidRPr="00063D2B">
        <w:rPr>
          <w:rFonts w:ascii="Times New Roman" w:hAnsi="Times New Roman" w:cs="Times New Roman"/>
          <w:sz w:val="24"/>
          <w:szCs w:val="24"/>
        </w:rPr>
        <w:t>.</w:t>
      </w:r>
    </w:p>
    <w:p w:rsidR="00D24FD8" w:rsidRPr="00063D2B" w:rsidRDefault="00CE6B3B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8846CD" w:rsidRPr="00063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Назначение ВПР в 4, 5, 6, 7, 8-х классах по русскому языку, математике, истории, биологии, географии, окружающему миру, обществознанию, физике, </w:t>
      </w:r>
      <w:r w:rsidR="00D24FD8" w:rsidRPr="00063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хими</w:t>
      </w:r>
      <w:proofErr w:type="gramStart"/>
      <w:r w:rsidR="00D24FD8" w:rsidRPr="00063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8846CD"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8846CD"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оценить уровень общеобразовательной подготовки обучающихся 4, 5, 6, 7, 8-х классов в соответствии с требованиями ФГОС НОО и ООО. ВПР позволяют осуществить диагностику достижения предметных и </w:t>
      </w:r>
      <w:proofErr w:type="spellStart"/>
      <w:r w:rsidR="008846CD"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8846CD"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="008846CD"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="008846CD"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оценить личностные результаты обучения.</w:t>
      </w:r>
    </w:p>
    <w:p w:rsidR="00FF7A90" w:rsidRPr="00063D2B" w:rsidRDefault="00CE6B3B" w:rsidP="00063D2B">
      <w:pPr>
        <w:pStyle w:val="ae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8846CD" w:rsidRPr="00063D2B">
        <w:rPr>
          <w:rFonts w:ascii="Times New Roman" w:hAnsi="Times New Roman" w:cs="Times New Roman"/>
          <w:b/>
          <w:bCs/>
          <w:sz w:val="24"/>
          <w:szCs w:val="24"/>
        </w:rPr>
        <w:t>Цель проведения</w:t>
      </w:r>
      <w:r w:rsidR="008846CD" w:rsidRPr="00063D2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FF7A90" w:rsidRPr="00063D2B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="00FF7A90" w:rsidRPr="00063D2B">
        <w:rPr>
          <w:rFonts w:ascii="Times New Roman" w:hAnsi="Times New Roman" w:cs="Times New Roman"/>
          <w:sz w:val="24"/>
          <w:szCs w:val="24"/>
        </w:rPr>
        <w:t>существления  мониторинга качества образования, в том числе монитори</w:t>
      </w:r>
      <w:r w:rsidR="00FF7A90" w:rsidRPr="00063D2B">
        <w:rPr>
          <w:rFonts w:ascii="Times New Roman" w:hAnsi="Times New Roman" w:cs="Times New Roman"/>
          <w:sz w:val="24"/>
          <w:szCs w:val="24"/>
        </w:rPr>
        <w:t>н</w:t>
      </w:r>
      <w:r w:rsidR="00FF7A90" w:rsidRPr="00063D2B">
        <w:rPr>
          <w:rFonts w:ascii="Times New Roman" w:hAnsi="Times New Roman" w:cs="Times New Roman"/>
          <w:sz w:val="24"/>
          <w:szCs w:val="24"/>
        </w:rPr>
        <w:t>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образования;</w:t>
      </w:r>
    </w:p>
    <w:p w:rsidR="00FF7A90" w:rsidRPr="00063D2B" w:rsidRDefault="00FF7A90" w:rsidP="00063D2B">
      <w:pPr>
        <w:pStyle w:val="ae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 xml:space="preserve"> -совершенствования преподавания учебных предметов и повышения качества обр</w:t>
      </w:r>
      <w:r w:rsidRPr="00063D2B">
        <w:rPr>
          <w:rFonts w:ascii="Times New Roman" w:hAnsi="Times New Roman" w:cs="Times New Roman"/>
          <w:sz w:val="24"/>
          <w:szCs w:val="24"/>
        </w:rPr>
        <w:t>а</w:t>
      </w:r>
      <w:r w:rsidRPr="00063D2B">
        <w:rPr>
          <w:rFonts w:ascii="Times New Roman" w:hAnsi="Times New Roman" w:cs="Times New Roman"/>
          <w:sz w:val="24"/>
          <w:szCs w:val="24"/>
        </w:rPr>
        <w:t>зования в образовательных организациях.</w:t>
      </w:r>
    </w:p>
    <w:p w:rsidR="008846CD" w:rsidRPr="00063D2B" w:rsidRDefault="008846CD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1001"/>
        <w:gridCol w:w="1531"/>
        <w:gridCol w:w="2106"/>
        <w:gridCol w:w="456"/>
        <w:gridCol w:w="456"/>
        <w:gridCol w:w="539"/>
        <w:gridCol w:w="541"/>
        <w:gridCol w:w="2110"/>
        <w:gridCol w:w="1454"/>
      </w:tblGrid>
      <w:tr w:rsidR="008846CD" w:rsidRPr="00063D2B" w:rsidTr="005D55D2">
        <w:tc>
          <w:tcPr>
            <w:tcW w:w="498" w:type="pct"/>
          </w:tcPr>
          <w:p w:rsidR="008846CD" w:rsidRPr="00063D2B" w:rsidRDefault="008846CD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58" w:type="pct"/>
          </w:tcPr>
          <w:p w:rsidR="008846CD" w:rsidRPr="00063D2B" w:rsidRDefault="008846CD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040" w:type="pct"/>
          </w:tcPr>
          <w:p w:rsidR="008846CD" w:rsidRPr="00063D2B" w:rsidRDefault="008846CD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199" w:type="pct"/>
          </w:tcPr>
          <w:p w:rsidR="008846CD" w:rsidRPr="00063D2B" w:rsidRDefault="008846CD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" w:type="pct"/>
          </w:tcPr>
          <w:p w:rsidR="008846CD" w:rsidRPr="00063D2B" w:rsidRDefault="008846CD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" w:type="pct"/>
          </w:tcPr>
          <w:p w:rsidR="008846CD" w:rsidRPr="00063D2B" w:rsidRDefault="008846CD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" w:type="pct"/>
          </w:tcPr>
          <w:p w:rsidR="008846CD" w:rsidRPr="00063D2B" w:rsidRDefault="008846CD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" w:type="pct"/>
          </w:tcPr>
          <w:p w:rsidR="008846CD" w:rsidRPr="00063D2B" w:rsidRDefault="008846CD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720" w:type="pct"/>
          </w:tcPr>
          <w:p w:rsidR="008846CD" w:rsidRPr="00063D2B" w:rsidRDefault="008846CD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5D55D2" w:rsidRPr="00063D2B" w:rsidTr="005D55D2">
        <w:tc>
          <w:tcPr>
            <w:tcW w:w="498" w:type="pct"/>
          </w:tcPr>
          <w:p w:rsidR="005D55D2" w:rsidRPr="00063D2B" w:rsidRDefault="005D55D2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" w:type="pct"/>
          </w:tcPr>
          <w:p w:rsidR="005D55D2" w:rsidRPr="00063D2B" w:rsidRDefault="00DF2CF1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40" w:type="pct"/>
          </w:tcPr>
          <w:p w:rsidR="005D55D2" w:rsidRPr="00063D2B" w:rsidRDefault="00DF2CF1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9" w:type="pct"/>
          </w:tcPr>
          <w:p w:rsidR="005D55D2" w:rsidRPr="00063D2B" w:rsidRDefault="00D93CC2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</w:tcPr>
          <w:p w:rsidR="005D55D2" w:rsidRPr="00063D2B" w:rsidRDefault="00D93CC2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1" w:type="pct"/>
          </w:tcPr>
          <w:p w:rsidR="005D55D2" w:rsidRPr="00063D2B" w:rsidRDefault="00D93CC2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2" w:type="pct"/>
          </w:tcPr>
          <w:p w:rsidR="005D55D2" w:rsidRPr="00063D2B" w:rsidRDefault="005D55D2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2" w:type="pct"/>
          </w:tcPr>
          <w:p w:rsidR="005D55D2" w:rsidRPr="00063D2B" w:rsidRDefault="005D55D2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pct"/>
          </w:tcPr>
          <w:p w:rsidR="005D55D2" w:rsidRPr="00063D2B" w:rsidRDefault="00D93CC2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  <w:r w:rsidR="005D55D2"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123F8" w:rsidRPr="00063D2B" w:rsidRDefault="001123F8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9"/>
        <w:gridCol w:w="2348"/>
        <w:gridCol w:w="2437"/>
      </w:tblGrid>
      <w:tr w:rsidR="00E83FA2" w:rsidRPr="00063D2B" w:rsidTr="00E83FA2">
        <w:trPr>
          <w:trHeight w:val="30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FA2" w:rsidRPr="00063D2B" w:rsidRDefault="00E83FA2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FA2" w:rsidRPr="00063D2B" w:rsidRDefault="00E83FA2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FA2" w:rsidRPr="00063D2B" w:rsidRDefault="00E83FA2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</w:t>
            </w:r>
          </w:p>
        </w:tc>
      </w:tr>
      <w:tr w:rsidR="00E83FA2" w:rsidRPr="00063D2B" w:rsidTr="00E83FA2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FA2" w:rsidRPr="00063D2B" w:rsidRDefault="00E83FA2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FA2" w:rsidRPr="00063D2B" w:rsidRDefault="00D93CC2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FA2" w:rsidRPr="00063D2B" w:rsidRDefault="00E83FA2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95,95</w:t>
            </w:r>
          </w:p>
        </w:tc>
      </w:tr>
      <w:tr w:rsidR="00E83FA2" w:rsidRPr="00063D2B" w:rsidTr="00E83FA2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FA2" w:rsidRPr="00063D2B" w:rsidRDefault="00E83FA2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FA2" w:rsidRPr="00063D2B" w:rsidRDefault="00E83FA2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FA2" w:rsidRPr="00063D2B" w:rsidRDefault="00E83FA2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E83FA2" w:rsidRPr="00063D2B" w:rsidTr="00E83FA2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FA2" w:rsidRPr="00063D2B" w:rsidRDefault="00E83FA2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FA2" w:rsidRPr="00063D2B" w:rsidRDefault="00D93CC2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FA2" w:rsidRPr="00063D2B" w:rsidRDefault="00E83FA2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E83FA2" w:rsidRPr="00063D2B" w:rsidRDefault="00E83FA2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6CD" w:rsidRPr="00063D2B" w:rsidRDefault="008846CD" w:rsidP="0006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 нахождении главных членов предложения в 1-й части ВПР, во 2-й части – определение состава слова; объяснение смысла выражения.</w:t>
      </w:r>
    </w:p>
    <w:p w:rsidR="008846CD" w:rsidRPr="00063D2B" w:rsidRDefault="008846CD" w:rsidP="0006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выявленные трудности в выполнении заданий по данным темам отработать на ближайших уроках русского языка, т. к. они вызваны невнимательностью прочтения текста задания, организовать повторение указанных тем.</w:t>
      </w:r>
    </w:p>
    <w:p w:rsidR="00496CDC" w:rsidRPr="00063D2B" w:rsidRDefault="00496CDC" w:rsidP="00063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0C5B" w:rsidRPr="00063D2B" w:rsidRDefault="00496CDC" w:rsidP="00063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 по русскому языку  в 5 </w:t>
      </w:r>
      <w:r w:rsidR="00F40C5B"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классах</w:t>
      </w: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496CDC" w:rsidRPr="00063D2B" w:rsidTr="00496CDC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950"/>
        <w:gridCol w:w="1454"/>
        <w:gridCol w:w="1800"/>
        <w:gridCol w:w="585"/>
        <w:gridCol w:w="585"/>
        <w:gridCol w:w="730"/>
        <w:gridCol w:w="730"/>
        <w:gridCol w:w="1900"/>
        <w:gridCol w:w="1460"/>
      </w:tblGrid>
      <w:tr w:rsidR="00496CDC" w:rsidRPr="00063D2B" w:rsidTr="0096457E">
        <w:tc>
          <w:tcPr>
            <w:tcW w:w="466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13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883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87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716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352AE9" w:rsidRPr="00063D2B" w:rsidTr="0096457E">
        <w:tc>
          <w:tcPr>
            <w:tcW w:w="466" w:type="pct"/>
          </w:tcPr>
          <w:p w:rsidR="00352AE9" w:rsidRPr="00063D2B" w:rsidRDefault="00352AE9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pct"/>
          </w:tcPr>
          <w:p w:rsidR="00352AE9" w:rsidRPr="00063D2B" w:rsidRDefault="003F22D9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83" w:type="pct"/>
            <w:vAlign w:val="bottom"/>
          </w:tcPr>
          <w:p w:rsidR="00352AE9" w:rsidRPr="00063D2B" w:rsidRDefault="0099029A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87" w:type="pct"/>
          </w:tcPr>
          <w:p w:rsidR="00352AE9" w:rsidRPr="00063D2B" w:rsidRDefault="008147D3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7" w:type="pct"/>
          </w:tcPr>
          <w:p w:rsidR="00352AE9" w:rsidRPr="00063D2B" w:rsidRDefault="003F22D9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8" w:type="pct"/>
          </w:tcPr>
          <w:p w:rsidR="00352AE9" w:rsidRPr="00063D2B" w:rsidRDefault="008147D3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8" w:type="pct"/>
          </w:tcPr>
          <w:p w:rsidR="00352AE9" w:rsidRPr="00063D2B" w:rsidRDefault="008147D3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2" w:type="pct"/>
          </w:tcPr>
          <w:p w:rsidR="00352AE9" w:rsidRPr="00063D2B" w:rsidRDefault="00435F90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6" w:type="pct"/>
          </w:tcPr>
          <w:p w:rsidR="00352AE9" w:rsidRPr="00063D2B" w:rsidRDefault="003F22D9" w:rsidP="00063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  <w:r w:rsidR="008147D3"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B075D3" w:rsidRPr="00063D2B" w:rsidRDefault="00B075D3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9"/>
        <w:gridCol w:w="2348"/>
        <w:gridCol w:w="2437"/>
      </w:tblGrid>
      <w:tr w:rsidR="00B075D3" w:rsidRPr="00063D2B" w:rsidTr="00B075D3">
        <w:trPr>
          <w:trHeight w:val="30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5D3" w:rsidRPr="00063D2B" w:rsidRDefault="00B075D3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5D3" w:rsidRPr="00063D2B" w:rsidRDefault="003F22D9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5D3" w:rsidRPr="00063D2B" w:rsidRDefault="003F22D9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1,82</w:t>
            </w:r>
          </w:p>
        </w:tc>
      </w:tr>
      <w:tr w:rsidR="00B075D3" w:rsidRPr="00063D2B" w:rsidTr="00B075D3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5D3" w:rsidRPr="00063D2B" w:rsidRDefault="00B075D3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5D3" w:rsidRPr="00063D2B" w:rsidRDefault="003F22D9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5D3" w:rsidRPr="00063D2B" w:rsidRDefault="00B075D3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98,18</w:t>
            </w:r>
          </w:p>
        </w:tc>
      </w:tr>
      <w:tr w:rsidR="00B075D3" w:rsidRPr="00063D2B" w:rsidTr="00B075D3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5D3" w:rsidRPr="00063D2B" w:rsidRDefault="00B075D3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5D3" w:rsidRPr="00063D2B" w:rsidRDefault="00B075D3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5D3" w:rsidRPr="00063D2B" w:rsidRDefault="00B075D3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1,82</w:t>
            </w:r>
          </w:p>
        </w:tc>
      </w:tr>
      <w:tr w:rsidR="00B075D3" w:rsidRPr="00063D2B" w:rsidTr="00B075D3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5D3" w:rsidRPr="00063D2B" w:rsidRDefault="00B075D3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5D3" w:rsidRPr="00063D2B" w:rsidRDefault="00B075D3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5D3" w:rsidRPr="00063D2B" w:rsidRDefault="00B075D3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B075D3" w:rsidRPr="00063D2B" w:rsidRDefault="00B075D3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2AE9" w:rsidRPr="00063D2B" w:rsidRDefault="00496CDC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</w:t>
      </w:r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352AE9"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ВПР по русскому языку показал, что </w:t>
      </w:r>
    </w:p>
    <w:p w:rsidR="00352AE9" w:rsidRPr="00063D2B" w:rsidRDefault="004253FA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- 65</w:t>
      </w:r>
      <w:r w:rsidR="00352AE9"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учащихся  умеют правильно списывать осложненный пропусками орфограмм и </w:t>
      </w:r>
      <w:proofErr w:type="spellStart"/>
      <w:r w:rsidR="00352AE9"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</w:t>
      </w:r>
      <w:proofErr w:type="spellEnd"/>
      <w:r w:rsidR="00352AE9"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текст, осуществлять самоконтроль выполненных действий, </w:t>
      </w:r>
    </w:p>
    <w:p w:rsidR="004253FA" w:rsidRPr="00063D2B" w:rsidRDefault="004253FA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52AE9"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45% учащихся умеют классифицировать согласные</w:t>
      </w:r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звуки по мягкости – твердости,</w:t>
      </w:r>
    </w:p>
    <w:p w:rsidR="00352AE9" w:rsidRPr="00063D2B" w:rsidRDefault="004253FA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-70</w:t>
      </w:r>
      <w:r w:rsidR="00352AE9"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учащихся е умеют делить слова на морфемы,</w:t>
      </w:r>
    </w:p>
    <w:p w:rsidR="00496CDC" w:rsidRPr="00063D2B" w:rsidRDefault="004253FA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-61</w:t>
      </w:r>
      <w:r w:rsidR="00352AE9"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учащихся умеют распознавать изученные части речи.</w:t>
      </w:r>
    </w:p>
    <w:p w:rsidR="00496CDC" w:rsidRPr="00063D2B" w:rsidRDefault="00496CDC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C5B" w:rsidRPr="00063D2B" w:rsidRDefault="00496CDC" w:rsidP="00063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по русскому языку  в 6  </w:t>
      </w:r>
      <w:r w:rsidR="00F40C5B"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классах</w:t>
      </w: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496CDC" w:rsidRPr="00063D2B" w:rsidTr="00496CDC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950"/>
        <w:gridCol w:w="1454"/>
        <w:gridCol w:w="1800"/>
        <w:gridCol w:w="585"/>
        <w:gridCol w:w="585"/>
        <w:gridCol w:w="730"/>
        <w:gridCol w:w="730"/>
        <w:gridCol w:w="1900"/>
        <w:gridCol w:w="1460"/>
      </w:tblGrid>
      <w:tr w:rsidR="00496CDC" w:rsidRPr="00063D2B" w:rsidTr="0096457E">
        <w:tc>
          <w:tcPr>
            <w:tcW w:w="466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13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883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87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716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352AE9" w:rsidRPr="00063D2B" w:rsidTr="0096457E">
        <w:tc>
          <w:tcPr>
            <w:tcW w:w="466" w:type="pct"/>
          </w:tcPr>
          <w:p w:rsidR="00352AE9" w:rsidRPr="00063D2B" w:rsidRDefault="00352AE9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13" w:type="pct"/>
          </w:tcPr>
          <w:p w:rsidR="00352AE9" w:rsidRPr="00063D2B" w:rsidRDefault="004253F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83" w:type="pct"/>
          </w:tcPr>
          <w:p w:rsidR="00352AE9" w:rsidRPr="00063D2B" w:rsidRDefault="004253F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7" w:type="pct"/>
          </w:tcPr>
          <w:p w:rsidR="00352AE9" w:rsidRPr="00063D2B" w:rsidRDefault="00352AE9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352AE9" w:rsidRPr="00063D2B" w:rsidRDefault="004253FA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2</w:t>
            </w:r>
            <w:r w:rsidR="00352AE9" w:rsidRPr="00063D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8" w:type="pct"/>
          </w:tcPr>
          <w:p w:rsidR="00352AE9" w:rsidRPr="00063D2B" w:rsidRDefault="00352AE9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8" w:type="pct"/>
          </w:tcPr>
          <w:p w:rsidR="00352AE9" w:rsidRPr="00063D2B" w:rsidRDefault="00352AE9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2" w:type="pct"/>
          </w:tcPr>
          <w:p w:rsidR="00352AE9" w:rsidRPr="00063D2B" w:rsidRDefault="00352AE9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6" w:type="pct"/>
          </w:tcPr>
          <w:p w:rsidR="00352AE9" w:rsidRPr="00063D2B" w:rsidRDefault="00352AE9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="004253FA"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450126" w:rsidRPr="00063D2B" w:rsidRDefault="00450126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9"/>
        <w:gridCol w:w="2348"/>
        <w:gridCol w:w="2437"/>
      </w:tblGrid>
      <w:tr w:rsidR="00450126" w:rsidRPr="00063D2B" w:rsidTr="00450126">
        <w:trPr>
          <w:trHeight w:val="30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0126" w:rsidRPr="00063D2B" w:rsidRDefault="00450126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0126" w:rsidRPr="00063D2B" w:rsidRDefault="00450126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0126" w:rsidRPr="00063D2B" w:rsidRDefault="00450126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</w:tr>
      <w:tr w:rsidR="00450126" w:rsidRPr="00063D2B" w:rsidTr="00450126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0126" w:rsidRPr="00063D2B" w:rsidRDefault="00450126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0126" w:rsidRPr="00063D2B" w:rsidRDefault="00450126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0126" w:rsidRPr="00063D2B" w:rsidRDefault="00450126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98,39</w:t>
            </w:r>
          </w:p>
        </w:tc>
      </w:tr>
      <w:tr w:rsidR="00450126" w:rsidRPr="00063D2B" w:rsidTr="00450126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0126" w:rsidRPr="00063D2B" w:rsidRDefault="00450126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0126" w:rsidRPr="00063D2B" w:rsidRDefault="004253FA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0126" w:rsidRPr="00063D2B" w:rsidRDefault="004253FA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</w:tr>
      <w:tr w:rsidR="00450126" w:rsidRPr="00063D2B" w:rsidTr="00450126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0126" w:rsidRPr="00063D2B" w:rsidRDefault="00450126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0126" w:rsidRPr="00063D2B" w:rsidRDefault="004253FA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0126" w:rsidRPr="00063D2B" w:rsidRDefault="00450126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450126" w:rsidRPr="00063D2B" w:rsidRDefault="00450126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AE9" w:rsidRPr="00063D2B" w:rsidRDefault="00496CDC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="00352AE9"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ВПР по русскому языку показал, что </w:t>
      </w:r>
    </w:p>
    <w:p w:rsidR="00352AE9" w:rsidRPr="00063D2B" w:rsidRDefault="004253FA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- 63</w:t>
      </w:r>
      <w:r w:rsidR="00352AE9"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учащихся  умеют правильно списывать осложненный пропусками орфограмм и </w:t>
      </w:r>
      <w:proofErr w:type="spellStart"/>
      <w:r w:rsidR="00352AE9"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="00352AE9"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осуществлять самоконтроль выполненных действий, </w:t>
      </w:r>
    </w:p>
    <w:p w:rsidR="00352AE9" w:rsidRPr="00063D2B" w:rsidRDefault="00352AE9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45% учащихся умеют классифицировать согласные звуки по мягкости – твердости,</w:t>
      </w:r>
    </w:p>
    <w:p w:rsidR="00352AE9" w:rsidRPr="00063D2B" w:rsidRDefault="004253FA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-6</w:t>
      </w:r>
      <w:r w:rsidR="00352AE9"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5% учащихся е умеют делить слова на морфемы,</w:t>
      </w:r>
    </w:p>
    <w:p w:rsidR="00352AE9" w:rsidRPr="00063D2B" w:rsidRDefault="004253FA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-62</w:t>
      </w:r>
      <w:r w:rsidR="00352AE9"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 умеют распознавать изученные части речи.</w:t>
      </w:r>
    </w:p>
    <w:p w:rsidR="00496CDC" w:rsidRPr="00063D2B" w:rsidRDefault="00496CDC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DC" w:rsidRPr="00063D2B" w:rsidRDefault="00496CDC" w:rsidP="00063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</w:t>
      </w:r>
      <w:r w:rsidR="0088248E"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по русскому языку  в 7 </w:t>
      </w:r>
      <w:r w:rsidR="00F40C5B"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классах</w:t>
      </w: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496CDC" w:rsidRPr="00063D2B" w:rsidTr="00496CDC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950"/>
        <w:gridCol w:w="1454"/>
        <w:gridCol w:w="1800"/>
        <w:gridCol w:w="585"/>
        <w:gridCol w:w="585"/>
        <w:gridCol w:w="730"/>
        <w:gridCol w:w="730"/>
        <w:gridCol w:w="1900"/>
        <w:gridCol w:w="1460"/>
      </w:tblGrid>
      <w:tr w:rsidR="00496CDC" w:rsidRPr="00063D2B" w:rsidTr="0096457E">
        <w:tc>
          <w:tcPr>
            <w:tcW w:w="466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13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883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87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716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352AE9" w:rsidRPr="00063D2B" w:rsidTr="0096457E">
        <w:tc>
          <w:tcPr>
            <w:tcW w:w="466" w:type="pct"/>
          </w:tcPr>
          <w:p w:rsidR="00352AE9" w:rsidRPr="00063D2B" w:rsidRDefault="00352AE9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3" w:type="pct"/>
          </w:tcPr>
          <w:p w:rsidR="00352AE9" w:rsidRPr="00063D2B" w:rsidRDefault="004253F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83" w:type="pct"/>
            <w:vAlign w:val="bottom"/>
          </w:tcPr>
          <w:p w:rsidR="00352AE9" w:rsidRPr="00063D2B" w:rsidRDefault="00886C80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87" w:type="pct"/>
          </w:tcPr>
          <w:p w:rsidR="00352AE9" w:rsidRPr="00063D2B" w:rsidRDefault="00886C80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" w:type="pct"/>
          </w:tcPr>
          <w:p w:rsidR="00352AE9" w:rsidRPr="00063D2B" w:rsidRDefault="00886C80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8" w:type="pct"/>
          </w:tcPr>
          <w:p w:rsidR="00352AE9" w:rsidRPr="00063D2B" w:rsidRDefault="00886C80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8" w:type="pct"/>
          </w:tcPr>
          <w:p w:rsidR="00352AE9" w:rsidRPr="00063D2B" w:rsidRDefault="00886C80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2" w:type="pct"/>
          </w:tcPr>
          <w:p w:rsidR="00352AE9" w:rsidRPr="00063D2B" w:rsidRDefault="00886C80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6" w:type="pct"/>
          </w:tcPr>
          <w:p w:rsidR="00352AE9" w:rsidRPr="00063D2B" w:rsidRDefault="00886C80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58%</w:t>
            </w:r>
          </w:p>
        </w:tc>
      </w:tr>
    </w:tbl>
    <w:p w:rsidR="00D464C8" w:rsidRPr="00063D2B" w:rsidRDefault="00D464C8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9"/>
        <w:gridCol w:w="2348"/>
        <w:gridCol w:w="2437"/>
      </w:tblGrid>
      <w:tr w:rsidR="00D464C8" w:rsidRPr="00063D2B" w:rsidTr="00D464C8">
        <w:trPr>
          <w:trHeight w:val="30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4C8" w:rsidRPr="00063D2B" w:rsidRDefault="00D464C8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4C8" w:rsidRPr="00063D2B" w:rsidRDefault="00D464C8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4C8" w:rsidRPr="00063D2B" w:rsidRDefault="00D464C8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64C8" w:rsidRPr="00063D2B" w:rsidTr="00D464C8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4C8" w:rsidRPr="00063D2B" w:rsidRDefault="00D464C8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4C8" w:rsidRPr="00063D2B" w:rsidRDefault="00D464C8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4C8" w:rsidRPr="00063D2B" w:rsidRDefault="00D464C8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464C8" w:rsidRPr="00063D2B" w:rsidTr="00D464C8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4C8" w:rsidRPr="00063D2B" w:rsidRDefault="00D464C8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4C8" w:rsidRPr="00063D2B" w:rsidRDefault="00D464C8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4C8" w:rsidRPr="00063D2B" w:rsidRDefault="00D464C8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64C8" w:rsidRPr="00063D2B" w:rsidTr="00D464C8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4C8" w:rsidRPr="00063D2B" w:rsidRDefault="00D464C8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4C8" w:rsidRPr="00063D2B" w:rsidRDefault="00D464C8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64C8" w:rsidRPr="00063D2B" w:rsidRDefault="00D464C8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D464C8" w:rsidRPr="00063D2B" w:rsidRDefault="00D464C8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CDC" w:rsidRPr="00063D2B" w:rsidRDefault="00496CDC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затруднения вызвали: </w:t>
      </w:r>
    </w:p>
    <w:p w:rsidR="00496CDC" w:rsidRPr="00063D2B" w:rsidRDefault="00496CDC" w:rsidP="00063D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-умение  произвести морфологический разбор слова;</w:t>
      </w:r>
    </w:p>
    <w:p w:rsidR="00496CDC" w:rsidRPr="00063D2B" w:rsidRDefault="00496CDC" w:rsidP="00063D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hAnsi="Times New Roman" w:cs="Times New Roman"/>
          <w:sz w:val="24"/>
          <w:szCs w:val="24"/>
        </w:rPr>
        <w:t>-умение  произвести синтаксический разбор предложения;</w:t>
      </w:r>
    </w:p>
    <w:p w:rsidR="00496CDC" w:rsidRPr="00063D2B" w:rsidRDefault="00496CDC" w:rsidP="00063D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-найти предложения, в которых выделенные слова являются союзами;</w:t>
      </w:r>
    </w:p>
    <w:p w:rsidR="00352AE9" w:rsidRPr="00063D2B" w:rsidRDefault="00352AE9" w:rsidP="00063D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6CDC"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предложение, в котором надо поставить две запятых и объяснить свой выбор;</w:t>
      </w:r>
    </w:p>
    <w:p w:rsidR="00352AE9" w:rsidRPr="00063D2B" w:rsidRDefault="00496CDC" w:rsidP="00063D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AE9"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тип речи в указанных предложениях; </w:t>
      </w:r>
    </w:p>
    <w:p w:rsidR="004253FA" w:rsidRPr="0096457E" w:rsidRDefault="00352AE9" w:rsidP="00964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6CDC"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стилистически окрашенное слово и подобрать к н</w:t>
      </w:r>
      <w:r w:rsidR="0096457E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синоним.</w:t>
      </w:r>
    </w:p>
    <w:p w:rsidR="00496CDC" w:rsidRPr="00063D2B" w:rsidRDefault="00496CDC" w:rsidP="00964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 по русскому языку  в 8 </w:t>
      </w:r>
      <w:r w:rsidR="003D64EC"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классах</w:t>
      </w: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950"/>
        <w:gridCol w:w="1454"/>
        <w:gridCol w:w="1800"/>
        <w:gridCol w:w="585"/>
        <w:gridCol w:w="585"/>
        <w:gridCol w:w="730"/>
        <w:gridCol w:w="730"/>
        <w:gridCol w:w="1900"/>
        <w:gridCol w:w="1460"/>
      </w:tblGrid>
      <w:tr w:rsidR="00496CDC" w:rsidRPr="00063D2B" w:rsidTr="004253FA">
        <w:tc>
          <w:tcPr>
            <w:tcW w:w="466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13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883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87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716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352AE9" w:rsidRPr="00063D2B" w:rsidTr="004253FA">
        <w:tc>
          <w:tcPr>
            <w:tcW w:w="466" w:type="pct"/>
          </w:tcPr>
          <w:p w:rsidR="00352AE9" w:rsidRPr="00063D2B" w:rsidRDefault="00352AE9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3" w:type="pct"/>
          </w:tcPr>
          <w:p w:rsidR="00352AE9" w:rsidRPr="00063D2B" w:rsidRDefault="004253F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83" w:type="pct"/>
          </w:tcPr>
          <w:p w:rsidR="00352AE9" w:rsidRPr="00063D2B" w:rsidRDefault="004253F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440315"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" w:type="pct"/>
          </w:tcPr>
          <w:p w:rsidR="00352AE9" w:rsidRPr="00063D2B" w:rsidRDefault="004253FA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7" w:type="pct"/>
          </w:tcPr>
          <w:p w:rsidR="00352AE9" w:rsidRPr="00063D2B" w:rsidRDefault="004253FA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8" w:type="pct"/>
          </w:tcPr>
          <w:p w:rsidR="00352AE9" w:rsidRPr="00063D2B" w:rsidRDefault="004253FA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8" w:type="pct"/>
          </w:tcPr>
          <w:p w:rsidR="00352AE9" w:rsidRPr="00063D2B" w:rsidRDefault="004253FA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2" w:type="pct"/>
          </w:tcPr>
          <w:p w:rsidR="00352AE9" w:rsidRPr="00063D2B" w:rsidRDefault="00440315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716" w:type="pct"/>
          </w:tcPr>
          <w:p w:rsidR="00352AE9" w:rsidRPr="00063D2B" w:rsidRDefault="004253F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  <w:r w:rsidR="00440315"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6C28F6" w:rsidRPr="00063D2B" w:rsidRDefault="006C28F6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9"/>
        <w:gridCol w:w="2348"/>
        <w:gridCol w:w="2437"/>
      </w:tblGrid>
      <w:tr w:rsidR="006C28F6" w:rsidRPr="00063D2B" w:rsidTr="006C28F6">
        <w:trPr>
          <w:trHeight w:val="30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8F6" w:rsidRPr="00063D2B" w:rsidRDefault="006C28F6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8F6" w:rsidRPr="00063D2B" w:rsidRDefault="006C28F6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8F6" w:rsidRPr="00063D2B" w:rsidRDefault="006C28F6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</w:tr>
      <w:tr w:rsidR="006C28F6" w:rsidRPr="00063D2B" w:rsidTr="006C28F6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8F6" w:rsidRPr="00063D2B" w:rsidRDefault="006C28F6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8F6" w:rsidRPr="00063D2B" w:rsidRDefault="004253FA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C28F6"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8F6" w:rsidRPr="00063D2B" w:rsidRDefault="006C28F6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93,55</w:t>
            </w:r>
          </w:p>
        </w:tc>
      </w:tr>
      <w:tr w:rsidR="006C28F6" w:rsidRPr="00063D2B" w:rsidTr="006C28F6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8F6" w:rsidRPr="00063D2B" w:rsidRDefault="006C28F6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8F6" w:rsidRPr="00063D2B" w:rsidRDefault="006C28F6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8F6" w:rsidRPr="00063D2B" w:rsidRDefault="006C28F6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</w:tr>
      <w:tr w:rsidR="006C28F6" w:rsidRPr="00063D2B" w:rsidTr="006C28F6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8F6" w:rsidRPr="00063D2B" w:rsidRDefault="006C28F6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8F6" w:rsidRPr="00063D2B" w:rsidRDefault="004253FA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C28F6"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8F6" w:rsidRPr="00063D2B" w:rsidRDefault="006C28F6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6C28F6" w:rsidRPr="00063D2B" w:rsidRDefault="006C28F6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CDC" w:rsidRPr="00063D2B" w:rsidRDefault="00496CDC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затруднения вызвали: </w:t>
      </w:r>
    </w:p>
    <w:p w:rsidR="00496CDC" w:rsidRPr="00063D2B" w:rsidRDefault="00496CDC" w:rsidP="00063D2B">
      <w:p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D2B">
        <w:rPr>
          <w:rFonts w:ascii="Times New Roman" w:hAnsi="Times New Roman" w:cs="Times New Roman"/>
          <w:sz w:val="24"/>
          <w:szCs w:val="24"/>
        </w:rPr>
        <w:t xml:space="preserve">-умение обучающихся правильно списывать осложненный пропусками орфограмм и </w:t>
      </w:r>
      <w:proofErr w:type="spellStart"/>
      <w:r w:rsidRPr="00063D2B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063D2B">
        <w:rPr>
          <w:rFonts w:ascii="Times New Roman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нормы</w:t>
      </w:r>
      <w:proofErr w:type="gramEnd"/>
    </w:p>
    <w:p w:rsidR="00496CDC" w:rsidRPr="00063D2B" w:rsidRDefault="00496CDC" w:rsidP="00063D2B">
      <w:p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-синтаксический разбор предложения</w:t>
      </w:r>
    </w:p>
    <w:p w:rsidR="00496CDC" w:rsidRPr="00063D2B" w:rsidRDefault="00496CDC" w:rsidP="00063D2B">
      <w:p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-слова с НН, объяснить выбор написания НН</w:t>
      </w:r>
    </w:p>
    <w:p w:rsidR="00496CDC" w:rsidRPr="00063D2B" w:rsidRDefault="00496CDC" w:rsidP="00063D2B">
      <w:p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-найти грамматическую ошибку в предложении и запись верного варианта</w:t>
      </w:r>
    </w:p>
    <w:p w:rsidR="00496CDC" w:rsidRPr="00063D2B" w:rsidRDefault="00496CDC" w:rsidP="00063D2B">
      <w:p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-определить и записать основную мысль текста</w:t>
      </w:r>
    </w:p>
    <w:p w:rsidR="00496CDC" w:rsidRPr="00063D2B" w:rsidRDefault="00496CDC" w:rsidP="00063D2B">
      <w:p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-определение средств языковой выразительности</w:t>
      </w:r>
    </w:p>
    <w:p w:rsidR="00496CDC" w:rsidRPr="00063D2B" w:rsidRDefault="00496CDC" w:rsidP="00063D2B">
      <w:p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-выписать грамматическую основу из предложения</w:t>
      </w:r>
      <w:r w:rsidR="00352AE9" w:rsidRPr="00063D2B">
        <w:rPr>
          <w:rFonts w:ascii="Times New Roman" w:hAnsi="Times New Roman" w:cs="Times New Roman"/>
          <w:sz w:val="24"/>
          <w:szCs w:val="24"/>
        </w:rPr>
        <w:t>.</w:t>
      </w:r>
    </w:p>
    <w:p w:rsidR="00496CDC" w:rsidRPr="00063D2B" w:rsidRDefault="00496CDC" w:rsidP="00063D2B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6CDC" w:rsidRPr="00063D2B" w:rsidRDefault="00496CDC" w:rsidP="00063D2B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3D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D431FF" w:rsidRPr="00063D2B" w:rsidRDefault="00496CDC" w:rsidP="00063D2B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63D2B">
        <w:rPr>
          <w:rFonts w:ascii="Times New Roman" w:hAnsi="Times New Roman" w:cs="Times New Roman"/>
          <w:spacing w:val="-1"/>
          <w:sz w:val="24"/>
          <w:szCs w:val="24"/>
        </w:rPr>
        <w:t>Учителям русского языка и литературы</w:t>
      </w:r>
      <w:r w:rsidR="00D431FF" w:rsidRPr="00063D2B">
        <w:rPr>
          <w:rFonts w:ascii="Times New Roman" w:hAnsi="Times New Roman" w:cs="Times New Roman"/>
          <w:spacing w:val="-1"/>
          <w:sz w:val="24"/>
          <w:szCs w:val="24"/>
        </w:rPr>
        <w:t xml:space="preserve"> рекомендуется:</w:t>
      </w:r>
      <w:r w:rsidRPr="00063D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496CDC" w:rsidRPr="00063D2B" w:rsidRDefault="00D431FF" w:rsidP="00063D2B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63D2B">
        <w:rPr>
          <w:rFonts w:ascii="Times New Roman" w:hAnsi="Times New Roman" w:cs="Times New Roman"/>
          <w:spacing w:val="-1"/>
          <w:sz w:val="24"/>
          <w:szCs w:val="24"/>
        </w:rPr>
        <w:t>1.П</w:t>
      </w:r>
      <w:r w:rsidR="00496CDC" w:rsidRPr="00063D2B">
        <w:rPr>
          <w:rFonts w:ascii="Times New Roman" w:hAnsi="Times New Roman" w:cs="Times New Roman"/>
          <w:spacing w:val="-1"/>
          <w:sz w:val="24"/>
          <w:szCs w:val="24"/>
        </w:rPr>
        <w:t xml:space="preserve">родолжить системную </w:t>
      </w:r>
      <w:r w:rsidR="00496CDC" w:rsidRPr="00063D2B">
        <w:rPr>
          <w:rFonts w:ascii="Times New Roman" w:hAnsi="Times New Roman" w:cs="Times New Roman"/>
          <w:sz w:val="24"/>
          <w:szCs w:val="24"/>
        </w:rPr>
        <w:t>работу</w:t>
      </w:r>
      <w:r w:rsidR="00496CDC" w:rsidRPr="00063D2B">
        <w:rPr>
          <w:rFonts w:ascii="Times New Roman" w:hAnsi="Times New Roman" w:cs="Times New Roman"/>
          <w:spacing w:val="-1"/>
          <w:sz w:val="24"/>
          <w:szCs w:val="24"/>
        </w:rPr>
        <w:t xml:space="preserve">, ориентированную </w:t>
      </w:r>
      <w:r w:rsidR="00496CDC" w:rsidRPr="00063D2B">
        <w:rPr>
          <w:rFonts w:ascii="Times New Roman" w:hAnsi="Times New Roman" w:cs="Times New Roman"/>
          <w:sz w:val="24"/>
          <w:szCs w:val="24"/>
        </w:rPr>
        <w:t xml:space="preserve">на </w:t>
      </w:r>
      <w:r w:rsidR="00496CDC" w:rsidRPr="00063D2B">
        <w:rPr>
          <w:rFonts w:ascii="Times New Roman" w:hAnsi="Times New Roman" w:cs="Times New Roman"/>
          <w:spacing w:val="-1"/>
          <w:sz w:val="24"/>
          <w:szCs w:val="24"/>
        </w:rPr>
        <w:t xml:space="preserve">качественный конечный результат </w:t>
      </w:r>
      <w:r w:rsidR="00496CDC" w:rsidRPr="00063D2B">
        <w:rPr>
          <w:rFonts w:ascii="Times New Roman" w:hAnsi="Times New Roman" w:cs="Times New Roman"/>
          <w:sz w:val="24"/>
          <w:szCs w:val="24"/>
        </w:rPr>
        <w:t xml:space="preserve">по подготовке к </w:t>
      </w:r>
      <w:r w:rsidR="00496CDC" w:rsidRPr="00063D2B">
        <w:rPr>
          <w:rFonts w:ascii="Times New Roman" w:hAnsi="Times New Roman" w:cs="Times New Roman"/>
          <w:spacing w:val="-1"/>
          <w:sz w:val="24"/>
          <w:szCs w:val="24"/>
        </w:rPr>
        <w:t xml:space="preserve">итоговой аттестации </w:t>
      </w:r>
      <w:proofErr w:type="gramStart"/>
      <w:r w:rsidR="00496CDC" w:rsidRPr="00063D2B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="00496CDC" w:rsidRPr="00063D2B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496CDC" w:rsidRPr="00063D2B" w:rsidRDefault="00496CDC" w:rsidP="00063D2B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D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063D2B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 w:rsidRPr="00063D2B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gramEnd"/>
      <w:r w:rsidRPr="00063D2B">
        <w:rPr>
          <w:rFonts w:ascii="Times New Roman" w:eastAsia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496CDC" w:rsidRPr="00063D2B" w:rsidRDefault="00496CDC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</w:rPr>
        <w:t xml:space="preserve">3. Продолжить  индивидуальную работу с  </w:t>
      </w:r>
      <w:proofErr w:type="gramStart"/>
      <w:r w:rsidRPr="00063D2B">
        <w:rPr>
          <w:rFonts w:ascii="Times New Roman" w:eastAsia="Times New Roman" w:hAnsi="Times New Roman" w:cs="Times New Roman"/>
          <w:sz w:val="24"/>
          <w:szCs w:val="24"/>
        </w:rPr>
        <w:t>высокомотивированными</w:t>
      </w:r>
      <w:proofErr w:type="gramEnd"/>
      <w:r w:rsidRPr="00063D2B">
        <w:rPr>
          <w:rFonts w:ascii="Times New Roman" w:eastAsia="Times New Roman" w:hAnsi="Times New Roman" w:cs="Times New Roman"/>
          <w:sz w:val="24"/>
          <w:szCs w:val="24"/>
        </w:rPr>
        <w:t xml:space="preserve">  обучающимися,  систематически проводить контроль за усвоением обучающимися изучаемого материала.</w:t>
      </w:r>
    </w:p>
    <w:p w:rsidR="00352AE9" w:rsidRPr="00063D2B" w:rsidRDefault="00352AE9" w:rsidP="00063D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96CDC" w:rsidRPr="00063D2B" w:rsidRDefault="00496CDC" w:rsidP="00063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ВПР по математике в 4-8 классах</w:t>
      </w:r>
    </w:p>
    <w:p w:rsidR="00496CDC" w:rsidRPr="00063D2B" w:rsidRDefault="00496CDC" w:rsidP="00063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по математике в 4  </w:t>
      </w:r>
      <w:r w:rsidR="003D64EC"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классах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496CDC" w:rsidRPr="00063D2B" w:rsidTr="000858A0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967"/>
        <w:gridCol w:w="1477"/>
        <w:gridCol w:w="1833"/>
        <w:gridCol w:w="595"/>
        <w:gridCol w:w="595"/>
        <w:gridCol w:w="742"/>
        <w:gridCol w:w="744"/>
        <w:gridCol w:w="1902"/>
        <w:gridCol w:w="1339"/>
      </w:tblGrid>
      <w:tr w:rsidR="00496CDC" w:rsidRPr="00063D2B" w:rsidTr="00026AAD">
        <w:tc>
          <w:tcPr>
            <w:tcW w:w="474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4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899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92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657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496CDC" w:rsidRPr="00063D2B" w:rsidTr="00026AAD">
        <w:tc>
          <w:tcPr>
            <w:tcW w:w="474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" w:type="pct"/>
          </w:tcPr>
          <w:p w:rsidR="00496CDC" w:rsidRPr="00063D2B" w:rsidRDefault="004253F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99" w:type="pct"/>
          </w:tcPr>
          <w:p w:rsidR="00496CDC" w:rsidRPr="00063D2B" w:rsidRDefault="004253F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2" w:type="pct"/>
          </w:tcPr>
          <w:p w:rsidR="00496CDC" w:rsidRPr="00063D2B" w:rsidRDefault="00191773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" w:type="pct"/>
          </w:tcPr>
          <w:p w:rsidR="00496CDC" w:rsidRPr="00063D2B" w:rsidRDefault="004253F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4" w:type="pct"/>
          </w:tcPr>
          <w:p w:rsidR="00496CDC" w:rsidRPr="00063D2B" w:rsidRDefault="004253F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5" w:type="pct"/>
          </w:tcPr>
          <w:p w:rsidR="00496CDC" w:rsidRPr="00063D2B" w:rsidRDefault="00191773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3" w:type="pct"/>
          </w:tcPr>
          <w:p w:rsidR="00496CDC" w:rsidRPr="00063D2B" w:rsidRDefault="00191773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7" w:type="pct"/>
          </w:tcPr>
          <w:p w:rsidR="00496CDC" w:rsidRPr="00063D2B" w:rsidRDefault="004253F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61%</w:t>
            </w:r>
          </w:p>
        </w:tc>
      </w:tr>
    </w:tbl>
    <w:p w:rsidR="008D5613" w:rsidRPr="00063D2B" w:rsidRDefault="008D5613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9"/>
        <w:gridCol w:w="2348"/>
        <w:gridCol w:w="2437"/>
      </w:tblGrid>
      <w:tr w:rsidR="00026AAD" w:rsidRPr="00063D2B" w:rsidTr="00026AAD">
        <w:trPr>
          <w:trHeight w:val="30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AD" w:rsidRPr="00063D2B" w:rsidRDefault="00026AAD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AD" w:rsidRPr="00063D2B" w:rsidRDefault="00026AAD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AD" w:rsidRPr="00063D2B" w:rsidRDefault="00026AAD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</w:t>
            </w:r>
          </w:p>
        </w:tc>
      </w:tr>
      <w:tr w:rsidR="00026AAD" w:rsidRPr="00063D2B" w:rsidTr="00026AAD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AD" w:rsidRPr="00063D2B" w:rsidRDefault="00026AAD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AD" w:rsidRPr="00063D2B" w:rsidRDefault="004253FA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AD" w:rsidRPr="00063D2B" w:rsidRDefault="00026AAD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98,65</w:t>
            </w:r>
          </w:p>
        </w:tc>
      </w:tr>
      <w:tr w:rsidR="00026AAD" w:rsidRPr="00063D2B" w:rsidTr="00026AAD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AD" w:rsidRPr="00063D2B" w:rsidRDefault="00026AAD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AD" w:rsidRPr="00063D2B" w:rsidRDefault="00026AAD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AD" w:rsidRPr="00063D2B" w:rsidRDefault="00026AAD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26AAD" w:rsidRPr="00063D2B" w:rsidTr="00026AAD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AD" w:rsidRPr="00063D2B" w:rsidRDefault="00026AAD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AD" w:rsidRPr="00063D2B" w:rsidRDefault="004253FA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AD" w:rsidRPr="00063D2B" w:rsidRDefault="00026AAD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026AAD" w:rsidRPr="00063D2B" w:rsidRDefault="00026AAD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6CDC" w:rsidRPr="00063D2B" w:rsidRDefault="00496CDC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Pr="0006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затруднения вызвали задания: решение равенств; найти значение выражения; решение задачи на нахождение времени; определение </w:t>
      </w:r>
      <w:r w:rsidRPr="00063D2B">
        <w:rPr>
          <w:rFonts w:ascii="Times New Roman" w:hAnsi="Times New Roman" w:cs="Times New Roman"/>
          <w:sz w:val="24"/>
          <w:szCs w:val="24"/>
        </w:rPr>
        <w:t>площади и периметра фигуры, изображение фигуры по клеточкам;</w:t>
      </w:r>
      <w:r w:rsidRPr="0006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задание </w:t>
      </w: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повышенного уровня сложности проверка логического мышления, умения проводить математические рассуждения</w:t>
      </w:r>
    </w:p>
    <w:p w:rsidR="00496CDC" w:rsidRPr="00063D2B" w:rsidRDefault="00496CDC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(решение задачи на нахождение части)</w:t>
      </w:r>
    </w:p>
    <w:p w:rsidR="004253FA" w:rsidRPr="00063D2B" w:rsidRDefault="004253FA" w:rsidP="0096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64EC" w:rsidRPr="00063D2B" w:rsidRDefault="00496CDC" w:rsidP="00063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 по математике  в 5  </w:t>
      </w:r>
      <w:r w:rsidR="003D64EC"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классах</w:t>
      </w:r>
    </w:p>
    <w:p w:rsidR="00496CDC" w:rsidRPr="00063D2B" w:rsidRDefault="00496CDC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965"/>
        <w:gridCol w:w="1472"/>
        <w:gridCol w:w="1827"/>
        <w:gridCol w:w="593"/>
        <w:gridCol w:w="593"/>
        <w:gridCol w:w="740"/>
        <w:gridCol w:w="742"/>
        <w:gridCol w:w="1898"/>
        <w:gridCol w:w="1364"/>
      </w:tblGrid>
      <w:tr w:rsidR="00496CDC" w:rsidRPr="00063D2B" w:rsidTr="00564279">
        <w:tc>
          <w:tcPr>
            <w:tcW w:w="473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896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91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669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3B14AA" w:rsidRPr="00063D2B" w:rsidTr="00985841">
        <w:tc>
          <w:tcPr>
            <w:tcW w:w="473" w:type="pct"/>
          </w:tcPr>
          <w:p w:rsidR="003B14AA" w:rsidRPr="00063D2B" w:rsidRDefault="003B14A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pct"/>
          </w:tcPr>
          <w:p w:rsidR="003B14AA" w:rsidRPr="00063D2B" w:rsidRDefault="003B14A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96" w:type="pct"/>
            <w:vAlign w:val="bottom"/>
          </w:tcPr>
          <w:p w:rsidR="003B14AA" w:rsidRPr="00063D2B" w:rsidRDefault="003B14AA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1" w:type="pct"/>
          </w:tcPr>
          <w:p w:rsidR="003B14AA" w:rsidRPr="00063D2B" w:rsidRDefault="003B14AA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1" w:type="pct"/>
          </w:tcPr>
          <w:p w:rsidR="003B14AA" w:rsidRPr="00063D2B" w:rsidRDefault="003B14AA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3" w:type="pct"/>
          </w:tcPr>
          <w:p w:rsidR="003B14AA" w:rsidRPr="00063D2B" w:rsidRDefault="003B14AA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4" w:type="pct"/>
          </w:tcPr>
          <w:p w:rsidR="003B14AA" w:rsidRPr="00063D2B" w:rsidRDefault="003B14AA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1" w:type="pct"/>
          </w:tcPr>
          <w:p w:rsidR="003B14AA" w:rsidRPr="00063D2B" w:rsidRDefault="003B14A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69" w:type="pct"/>
          </w:tcPr>
          <w:p w:rsidR="003B14AA" w:rsidRPr="00063D2B" w:rsidRDefault="003B14AA" w:rsidP="00063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64279" w:rsidRPr="00063D2B" w:rsidRDefault="00564279" w:rsidP="00063D2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9"/>
        <w:gridCol w:w="2348"/>
        <w:gridCol w:w="2437"/>
      </w:tblGrid>
      <w:tr w:rsidR="00564279" w:rsidRPr="00063D2B" w:rsidTr="00564279">
        <w:trPr>
          <w:trHeight w:val="30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279" w:rsidRPr="00063D2B" w:rsidRDefault="00564279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279" w:rsidRPr="00063D2B" w:rsidRDefault="00564279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279" w:rsidRPr="00063D2B" w:rsidRDefault="00564279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64279" w:rsidRPr="00063D2B" w:rsidTr="00564279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279" w:rsidRPr="00063D2B" w:rsidRDefault="00564279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279" w:rsidRPr="00063D2B" w:rsidRDefault="003B14AA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279" w:rsidRPr="00063D2B" w:rsidRDefault="00564279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96,61</w:t>
            </w:r>
          </w:p>
        </w:tc>
      </w:tr>
      <w:tr w:rsidR="00564279" w:rsidRPr="00063D2B" w:rsidTr="00564279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279" w:rsidRPr="00063D2B" w:rsidRDefault="00564279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279" w:rsidRPr="00063D2B" w:rsidRDefault="00564279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279" w:rsidRPr="00063D2B" w:rsidRDefault="00564279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3,39</w:t>
            </w:r>
          </w:p>
        </w:tc>
      </w:tr>
      <w:tr w:rsidR="00564279" w:rsidRPr="00063D2B" w:rsidTr="00564279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279" w:rsidRPr="00063D2B" w:rsidRDefault="00564279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279" w:rsidRPr="00063D2B" w:rsidRDefault="003B14AA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279" w:rsidRPr="00063D2B" w:rsidRDefault="00564279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564279" w:rsidRPr="00063D2B" w:rsidRDefault="00564279" w:rsidP="00063D2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6E2A" w:rsidRPr="00063D2B" w:rsidRDefault="00496CDC" w:rsidP="00063D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D2B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 w:rsidRPr="00063D2B">
        <w:rPr>
          <w:rFonts w:ascii="Times New Roman" w:hAnsi="Times New Roman" w:cs="Times New Roman"/>
          <w:color w:val="000000"/>
          <w:sz w:val="24"/>
          <w:szCs w:val="24"/>
        </w:rPr>
        <w:t xml:space="preserve"> затруднения вызвали: </w:t>
      </w:r>
    </w:p>
    <w:p w:rsidR="007A6E2A" w:rsidRPr="00063D2B" w:rsidRDefault="007A6E2A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3D2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96CDC" w:rsidRPr="00063D2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96CDC" w:rsidRPr="0006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ахождение общего делителя; </w:t>
      </w:r>
    </w:p>
    <w:p w:rsidR="007A6E2A" w:rsidRPr="00063D2B" w:rsidRDefault="007A6E2A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</w:t>
      </w:r>
      <w:r w:rsidR="00496CDC" w:rsidRPr="0006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сокращение дробей; задача на нахождение числа </w:t>
      </w:r>
      <w:proofErr w:type="gramStart"/>
      <w:r w:rsidR="00496CDC" w:rsidRPr="0006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части</w:t>
      </w:r>
      <w:proofErr w:type="gramEnd"/>
      <w:r w:rsidR="00496CDC" w:rsidRPr="0006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7A6E2A" w:rsidRPr="00063D2B" w:rsidRDefault="007A6E2A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496CDC" w:rsidRPr="0006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задачи на движение; задачи на проценты; </w:t>
      </w:r>
    </w:p>
    <w:p w:rsidR="007A6E2A" w:rsidRPr="00063D2B" w:rsidRDefault="007A6E2A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496CDC" w:rsidRPr="0006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чтение и анализ таблиц и диаграмм; </w:t>
      </w:r>
    </w:p>
    <w:p w:rsidR="007A6E2A" w:rsidRPr="00063D2B" w:rsidRDefault="007A6E2A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496CDC" w:rsidRPr="0006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геометрические построения; пространственные представления; </w:t>
      </w:r>
    </w:p>
    <w:p w:rsidR="00496CDC" w:rsidRPr="00063D2B" w:rsidRDefault="007A6E2A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B009FC" w:rsidRPr="0006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проверка логического мышления</w:t>
      </w:r>
    </w:p>
    <w:p w:rsidR="00031D7C" w:rsidRPr="00063D2B" w:rsidRDefault="00031D7C" w:rsidP="0096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6CDC" w:rsidRPr="00063D2B" w:rsidRDefault="00496CDC" w:rsidP="00063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</w:t>
      </w:r>
      <w:r w:rsidR="003D64EC"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ВПР по математике  в 6  классах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496CDC" w:rsidRPr="00063D2B" w:rsidTr="00496CDC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965"/>
        <w:gridCol w:w="1472"/>
        <w:gridCol w:w="1827"/>
        <w:gridCol w:w="593"/>
        <w:gridCol w:w="593"/>
        <w:gridCol w:w="740"/>
        <w:gridCol w:w="742"/>
        <w:gridCol w:w="1898"/>
        <w:gridCol w:w="1364"/>
      </w:tblGrid>
      <w:tr w:rsidR="00496CDC" w:rsidRPr="00063D2B" w:rsidTr="00E00265">
        <w:tc>
          <w:tcPr>
            <w:tcW w:w="473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896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91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669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3B14AA" w:rsidRPr="00063D2B" w:rsidTr="00E00265">
        <w:tc>
          <w:tcPr>
            <w:tcW w:w="473" w:type="pct"/>
          </w:tcPr>
          <w:p w:rsidR="003B14AA" w:rsidRPr="00063D2B" w:rsidRDefault="003B14A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22" w:type="pct"/>
          </w:tcPr>
          <w:p w:rsidR="003B14AA" w:rsidRPr="00063D2B" w:rsidRDefault="003B14A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96" w:type="pct"/>
          </w:tcPr>
          <w:p w:rsidR="003B14AA" w:rsidRPr="00063D2B" w:rsidRDefault="003B14A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1" w:type="pct"/>
          </w:tcPr>
          <w:p w:rsidR="003B14AA" w:rsidRPr="00063D2B" w:rsidRDefault="003B14AA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1" w:type="pct"/>
          </w:tcPr>
          <w:p w:rsidR="003B14AA" w:rsidRPr="00063D2B" w:rsidRDefault="003B14AA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3" w:type="pct"/>
          </w:tcPr>
          <w:p w:rsidR="003B14AA" w:rsidRPr="00063D2B" w:rsidRDefault="003B14AA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4" w:type="pct"/>
          </w:tcPr>
          <w:p w:rsidR="003B14AA" w:rsidRPr="00063D2B" w:rsidRDefault="003B14AA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1" w:type="pct"/>
          </w:tcPr>
          <w:p w:rsidR="003B14AA" w:rsidRPr="00063D2B" w:rsidRDefault="003B14A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9" w:type="pct"/>
          </w:tcPr>
          <w:p w:rsidR="003B14AA" w:rsidRPr="00063D2B" w:rsidRDefault="003B14A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D57543" w:rsidRPr="00063D2B" w:rsidRDefault="00D57543" w:rsidP="00063D2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9"/>
        <w:gridCol w:w="2348"/>
        <w:gridCol w:w="2437"/>
      </w:tblGrid>
      <w:tr w:rsidR="00D14CF8" w:rsidRPr="00063D2B" w:rsidTr="00D14CF8">
        <w:trPr>
          <w:trHeight w:val="30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4CF8" w:rsidRPr="00063D2B" w:rsidRDefault="00D14CF8" w:rsidP="00063D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4CF8" w:rsidRPr="00063D2B" w:rsidRDefault="00D14CF8" w:rsidP="00063D2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4CF8" w:rsidRPr="00063D2B" w:rsidRDefault="00D14CF8" w:rsidP="00063D2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4CF8" w:rsidRPr="00063D2B" w:rsidTr="00D14CF8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4CF8" w:rsidRPr="00063D2B" w:rsidRDefault="00D14CF8" w:rsidP="00063D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4CF8" w:rsidRPr="00063D2B" w:rsidRDefault="003B14AA" w:rsidP="00063D2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4CF8" w:rsidRPr="00063D2B" w:rsidRDefault="00D14CF8" w:rsidP="00063D2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14CF8" w:rsidRPr="00063D2B" w:rsidTr="00D14CF8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4CF8" w:rsidRPr="00063D2B" w:rsidRDefault="00D14CF8" w:rsidP="00063D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4CF8" w:rsidRPr="00063D2B" w:rsidRDefault="00D14CF8" w:rsidP="00063D2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4CF8" w:rsidRPr="00063D2B" w:rsidRDefault="00D14CF8" w:rsidP="00063D2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4CF8" w:rsidRPr="00063D2B" w:rsidTr="00D57543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CF8" w:rsidRPr="00063D2B" w:rsidRDefault="00D14CF8" w:rsidP="00063D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CF8" w:rsidRPr="00063D2B" w:rsidRDefault="003B14AA" w:rsidP="00063D2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4CF8" w:rsidRPr="00063D2B" w:rsidRDefault="00D14CF8" w:rsidP="00063D2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496CDC" w:rsidRPr="00063D2B" w:rsidRDefault="00496CDC" w:rsidP="00063D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D2B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 w:rsidRPr="00063D2B">
        <w:rPr>
          <w:rFonts w:ascii="Times New Roman" w:hAnsi="Times New Roman" w:cs="Times New Roman"/>
          <w:color w:val="000000"/>
          <w:sz w:val="24"/>
          <w:szCs w:val="24"/>
        </w:rPr>
        <w:t xml:space="preserve"> затруднения вызвали: </w:t>
      </w:r>
    </w:p>
    <w:p w:rsidR="00496CDC" w:rsidRPr="00063D2B" w:rsidRDefault="00496CDC" w:rsidP="00063D2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D2B">
        <w:rPr>
          <w:rFonts w:ascii="Times New Roman" w:hAnsi="Times New Roman" w:cs="Times New Roman"/>
          <w:color w:val="000000"/>
          <w:sz w:val="24"/>
          <w:szCs w:val="24"/>
        </w:rPr>
        <w:t xml:space="preserve">-решение выражений с десятичными дробями, </w:t>
      </w:r>
    </w:p>
    <w:p w:rsidR="00496CDC" w:rsidRPr="00063D2B" w:rsidRDefault="00496CDC" w:rsidP="00063D2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D2B">
        <w:rPr>
          <w:rFonts w:ascii="Times New Roman" w:hAnsi="Times New Roman" w:cs="Times New Roman"/>
          <w:color w:val="000000"/>
          <w:sz w:val="24"/>
          <w:szCs w:val="24"/>
        </w:rPr>
        <w:t xml:space="preserve">-знать понятие модуль числа, </w:t>
      </w:r>
    </w:p>
    <w:p w:rsidR="00496CDC" w:rsidRPr="00063D2B" w:rsidRDefault="00496CDC" w:rsidP="00063D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значение арифметического выражения с обыкновенными дробями и смешанными числами, содержащего скобки</w:t>
      </w:r>
      <w:r w:rsidR="007A6E2A"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6CDC" w:rsidRPr="00063D2B" w:rsidRDefault="00496CDC" w:rsidP="00063D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-применять геометрические представления при решении практических задач, а также на проверку навыков геометрических построений,</w:t>
      </w:r>
    </w:p>
    <w:p w:rsidR="00496CDC" w:rsidRPr="00063D2B" w:rsidRDefault="00496CDC" w:rsidP="00063D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-задание повышенного уровня сложности и направлено на проверку логического мышления, умения пров</w:t>
      </w:r>
      <w:r w:rsidR="007A6E2A"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одить математические рассуждени</w:t>
      </w:r>
      <w:r w:rsidR="00B009FC"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B009FC" w:rsidRPr="00063D2B" w:rsidRDefault="00B009FC" w:rsidP="00063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0C5B" w:rsidRPr="00063D2B" w:rsidRDefault="00496CDC" w:rsidP="00063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 по математике  </w:t>
      </w:r>
      <w:r w:rsidR="00B009FC"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7 </w:t>
      </w:r>
      <w:r w:rsidR="00F40C5B"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классах</w:t>
      </w:r>
    </w:p>
    <w:p w:rsidR="00496CDC" w:rsidRPr="00063D2B" w:rsidRDefault="00496CDC" w:rsidP="0006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965"/>
        <w:gridCol w:w="1472"/>
        <w:gridCol w:w="1827"/>
        <w:gridCol w:w="593"/>
        <w:gridCol w:w="593"/>
        <w:gridCol w:w="740"/>
        <w:gridCol w:w="742"/>
        <w:gridCol w:w="1898"/>
        <w:gridCol w:w="1364"/>
      </w:tblGrid>
      <w:tr w:rsidR="00496CDC" w:rsidRPr="00063D2B" w:rsidTr="0037153A">
        <w:tc>
          <w:tcPr>
            <w:tcW w:w="473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896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91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669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3B14AA" w:rsidRPr="00063D2B" w:rsidTr="00BA2886">
        <w:tc>
          <w:tcPr>
            <w:tcW w:w="473" w:type="pct"/>
          </w:tcPr>
          <w:p w:rsidR="003B14AA" w:rsidRPr="00063D2B" w:rsidRDefault="003B14A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" w:type="pct"/>
          </w:tcPr>
          <w:p w:rsidR="003B14AA" w:rsidRPr="00063D2B" w:rsidRDefault="003B14A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96" w:type="pct"/>
            <w:vAlign w:val="bottom"/>
          </w:tcPr>
          <w:p w:rsidR="003B14AA" w:rsidRPr="00063D2B" w:rsidRDefault="003B14AA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91" w:type="pct"/>
          </w:tcPr>
          <w:p w:rsidR="003B14AA" w:rsidRPr="00063D2B" w:rsidRDefault="003B14AA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" w:type="pct"/>
          </w:tcPr>
          <w:p w:rsidR="003B14AA" w:rsidRPr="00063D2B" w:rsidRDefault="003B14AA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3" w:type="pct"/>
          </w:tcPr>
          <w:p w:rsidR="003B14AA" w:rsidRPr="00063D2B" w:rsidRDefault="003B14AA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4" w:type="pct"/>
          </w:tcPr>
          <w:p w:rsidR="003B14AA" w:rsidRPr="00063D2B" w:rsidRDefault="003B14AA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1" w:type="pct"/>
          </w:tcPr>
          <w:p w:rsidR="003B14AA" w:rsidRPr="00063D2B" w:rsidRDefault="003B14A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69" w:type="pct"/>
          </w:tcPr>
          <w:p w:rsidR="003B14AA" w:rsidRPr="00063D2B" w:rsidRDefault="003B14A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37153A" w:rsidRPr="00063D2B" w:rsidRDefault="0037153A" w:rsidP="00063D2B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9"/>
        <w:gridCol w:w="2348"/>
        <w:gridCol w:w="2437"/>
      </w:tblGrid>
      <w:tr w:rsidR="00EF325A" w:rsidRPr="00063D2B" w:rsidTr="00EF325A">
        <w:trPr>
          <w:trHeight w:val="30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25A" w:rsidRPr="00063D2B" w:rsidRDefault="00EF325A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25A" w:rsidRPr="00063D2B" w:rsidRDefault="00EF325A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25A" w:rsidRPr="00063D2B" w:rsidRDefault="00EF325A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F325A" w:rsidRPr="00063D2B" w:rsidTr="00EF325A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25A" w:rsidRPr="00063D2B" w:rsidRDefault="00EF325A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25A" w:rsidRPr="00063D2B" w:rsidRDefault="003B14AA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25A" w:rsidRPr="00063D2B" w:rsidRDefault="00EF325A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</w:t>
            </w:r>
          </w:p>
        </w:tc>
      </w:tr>
      <w:tr w:rsidR="00EF325A" w:rsidRPr="00063D2B" w:rsidTr="00EF325A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25A" w:rsidRPr="00063D2B" w:rsidRDefault="00EF325A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25A" w:rsidRPr="00063D2B" w:rsidRDefault="00EF325A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25A" w:rsidRPr="00063D2B" w:rsidRDefault="00EF325A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EF325A" w:rsidRPr="00063D2B" w:rsidTr="00EF325A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25A" w:rsidRPr="00063D2B" w:rsidRDefault="00EF325A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25A" w:rsidRPr="00063D2B" w:rsidRDefault="003B14AA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25A" w:rsidRPr="00063D2B" w:rsidRDefault="00EF325A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496CDC" w:rsidRPr="00063D2B" w:rsidRDefault="00496CDC" w:rsidP="00063D2B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 w:rsidRPr="00063D2B">
        <w:rPr>
          <w:rFonts w:ascii="Times New Roman" w:hAnsi="Times New Roman" w:cs="Times New Roman"/>
          <w:color w:val="000000"/>
          <w:sz w:val="24"/>
          <w:szCs w:val="24"/>
        </w:rPr>
        <w:t xml:space="preserve"> затруднения вызвали:</w:t>
      </w:r>
      <w:r w:rsidRPr="00063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CDC" w:rsidRPr="00063D2B" w:rsidRDefault="008E2683" w:rsidP="00063D2B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496CDC" w:rsidRPr="00063D2B">
        <w:rPr>
          <w:rFonts w:ascii="Times New Roman" w:hAnsi="Times New Roman" w:cs="Times New Roman"/>
          <w:sz w:val="24"/>
          <w:szCs w:val="24"/>
        </w:rPr>
        <w:t xml:space="preserve">владение основными единицами измерения длины, площади, объёма, массы, времени, скорости; </w:t>
      </w:r>
    </w:p>
    <w:p w:rsidR="00496CDC" w:rsidRPr="00063D2B" w:rsidRDefault="008E2683" w:rsidP="00063D2B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496CDC" w:rsidRPr="00063D2B">
        <w:rPr>
          <w:rFonts w:ascii="Times New Roman" w:hAnsi="Times New Roman" w:cs="Times New Roman"/>
          <w:sz w:val="24"/>
          <w:szCs w:val="24"/>
        </w:rPr>
        <w:t xml:space="preserve">умение решать текстовые задачи на проценты; </w:t>
      </w:r>
    </w:p>
    <w:p w:rsidR="00496CDC" w:rsidRPr="00063D2B" w:rsidRDefault="008E2683" w:rsidP="00063D2B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496CDC" w:rsidRPr="00063D2B">
        <w:rPr>
          <w:rFonts w:ascii="Times New Roman" w:hAnsi="Times New Roman" w:cs="Times New Roman"/>
          <w:sz w:val="24"/>
          <w:szCs w:val="24"/>
        </w:rPr>
        <w:t xml:space="preserve">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 </w:t>
      </w:r>
    </w:p>
    <w:p w:rsidR="00496CDC" w:rsidRPr="00063D2B" w:rsidRDefault="008E2683" w:rsidP="00063D2B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496CDC" w:rsidRPr="00063D2B">
        <w:rPr>
          <w:rFonts w:ascii="Times New Roman" w:hAnsi="Times New Roman" w:cs="Times New Roman"/>
          <w:sz w:val="24"/>
          <w:szCs w:val="24"/>
        </w:rPr>
        <w:t xml:space="preserve">умение решать линейные уравнения, а также системы линейных уравнений; </w:t>
      </w:r>
    </w:p>
    <w:p w:rsidR="00496CDC" w:rsidRPr="00063D2B" w:rsidRDefault="008E2683" w:rsidP="00063D2B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496CDC" w:rsidRPr="00063D2B">
        <w:rPr>
          <w:rFonts w:ascii="Times New Roman" w:hAnsi="Times New Roman" w:cs="Times New Roman"/>
          <w:sz w:val="24"/>
          <w:szCs w:val="24"/>
        </w:rPr>
        <w:t xml:space="preserve">умение оперировать свойствами геометрических фигур, применять геометрические факты для решения задач; </w:t>
      </w:r>
    </w:p>
    <w:p w:rsidR="00496CDC" w:rsidRPr="00063D2B" w:rsidRDefault="008E2683" w:rsidP="00063D2B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496CDC" w:rsidRPr="00063D2B">
        <w:rPr>
          <w:rFonts w:ascii="Times New Roman" w:hAnsi="Times New Roman" w:cs="Times New Roman"/>
          <w:sz w:val="24"/>
          <w:szCs w:val="24"/>
        </w:rPr>
        <w:t xml:space="preserve">умение представлять данные в виде таблиц, диаграмм, графиков; </w:t>
      </w:r>
    </w:p>
    <w:p w:rsidR="003A6997" w:rsidRPr="0096457E" w:rsidRDefault="008E2683" w:rsidP="0096457E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496CDC" w:rsidRPr="00063D2B">
        <w:rPr>
          <w:rFonts w:ascii="Times New Roman" w:hAnsi="Times New Roman" w:cs="Times New Roman"/>
          <w:sz w:val="24"/>
          <w:szCs w:val="24"/>
        </w:rPr>
        <w:t>умения решать текстовые задачи на произво</w:t>
      </w:r>
      <w:r w:rsidR="0096457E">
        <w:rPr>
          <w:rFonts w:ascii="Times New Roman" w:hAnsi="Times New Roman" w:cs="Times New Roman"/>
          <w:sz w:val="24"/>
          <w:szCs w:val="24"/>
        </w:rPr>
        <w:t>дительность, покупки, движение.</w:t>
      </w:r>
    </w:p>
    <w:p w:rsidR="00F40C5B" w:rsidRPr="00063D2B" w:rsidRDefault="00496CDC" w:rsidP="00063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r w:rsidR="008E2683"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ВПР  по математике  </w:t>
      </w:r>
      <w:r w:rsidR="005B0A2E"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8 </w:t>
      </w:r>
      <w:r w:rsidR="00F40C5B"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классах</w:t>
      </w:r>
    </w:p>
    <w:p w:rsidR="00F273D8" w:rsidRPr="00063D2B" w:rsidRDefault="00F273D8" w:rsidP="00063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965"/>
        <w:gridCol w:w="1472"/>
        <w:gridCol w:w="1827"/>
        <w:gridCol w:w="593"/>
        <w:gridCol w:w="593"/>
        <w:gridCol w:w="740"/>
        <w:gridCol w:w="742"/>
        <w:gridCol w:w="1898"/>
        <w:gridCol w:w="1364"/>
      </w:tblGrid>
      <w:tr w:rsidR="00496CDC" w:rsidRPr="00063D2B" w:rsidTr="005B0A2E">
        <w:tc>
          <w:tcPr>
            <w:tcW w:w="473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896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91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669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3B14AA" w:rsidRPr="00063D2B" w:rsidTr="005B0A2E">
        <w:tc>
          <w:tcPr>
            <w:tcW w:w="473" w:type="pct"/>
          </w:tcPr>
          <w:p w:rsidR="003B14AA" w:rsidRPr="00063D2B" w:rsidRDefault="003B14A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" w:type="pct"/>
          </w:tcPr>
          <w:p w:rsidR="003B14AA" w:rsidRPr="00063D2B" w:rsidRDefault="003B14A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6" w:type="pct"/>
          </w:tcPr>
          <w:p w:rsidR="003B14AA" w:rsidRPr="00063D2B" w:rsidRDefault="003B14A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1" w:type="pct"/>
          </w:tcPr>
          <w:p w:rsidR="003B14AA" w:rsidRPr="00063D2B" w:rsidRDefault="003B14AA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91" w:type="pct"/>
          </w:tcPr>
          <w:p w:rsidR="003B14AA" w:rsidRPr="00063D2B" w:rsidRDefault="003B14AA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3" w:type="pct"/>
          </w:tcPr>
          <w:p w:rsidR="003B14AA" w:rsidRPr="00063D2B" w:rsidRDefault="003B14AA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4" w:type="pct"/>
          </w:tcPr>
          <w:p w:rsidR="003B14AA" w:rsidRPr="00063D2B" w:rsidRDefault="003B14AA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D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1" w:type="pct"/>
          </w:tcPr>
          <w:p w:rsidR="003B14AA" w:rsidRPr="00063D2B" w:rsidRDefault="003B14A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669" w:type="pct"/>
          </w:tcPr>
          <w:p w:rsidR="003B14AA" w:rsidRPr="00063D2B" w:rsidRDefault="003B14A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B0A2E" w:rsidRPr="00063D2B" w:rsidRDefault="005B0A2E" w:rsidP="00063D2B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9"/>
        <w:gridCol w:w="2348"/>
        <w:gridCol w:w="2437"/>
      </w:tblGrid>
      <w:tr w:rsidR="005B0A2E" w:rsidRPr="00063D2B" w:rsidTr="005B0A2E">
        <w:trPr>
          <w:trHeight w:val="30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A2E" w:rsidRPr="00063D2B" w:rsidRDefault="005B0A2E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A2E" w:rsidRPr="00063D2B" w:rsidRDefault="005B0A2E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A2E" w:rsidRPr="00063D2B" w:rsidRDefault="005B0A2E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B0A2E" w:rsidRPr="00063D2B" w:rsidTr="005B0A2E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A2E" w:rsidRPr="00063D2B" w:rsidRDefault="005B0A2E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A2E" w:rsidRPr="00063D2B" w:rsidRDefault="003B14AA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A2E" w:rsidRPr="00063D2B" w:rsidRDefault="005B0A2E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98,44</w:t>
            </w:r>
          </w:p>
        </w:tc>
      </w:tr>
      <w:tr w:rsidR="005B0A2E" w:rsidRPr="00063D2B" w:rsidTr="005B0A2E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A2E" w:rsidRPr="00063D2B" w:rsidRDefault="005B0A2E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A2E" w:rsidRPr="00063D2B" w:rsidRDefault="005B0A2E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A2E" w:rsidRPr="00063D2B" w:rsidRDefault="005B0A2E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1,56</w:t>
            </w:r>
          </w:p>
        </w:tc>
      </w:tr>
      <w:tr w:rsidR="005B0A2E" w:rsidRPr="00063D2B" w:rsidTr="005B0A2E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A2E" w:rsidRPr="00063D2B" w:rsidRDefault="005B0A2E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A2E" w:rsidRPr="00063D2B" w:rsidRDefault="003B14AA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A2E" w:rsidRPr="00063D2B" w:rsidRDefault="005B0A2E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496CDC" w:rsidRPr="00063D2B" w:rsidRDefault="00496CDC" w:rsidP="00063D2B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 w:rsidRPr="00063D2B">
        <w:rPr>
          <w:rFonts w:ascii="Times New Roman" w:hAnsi="Times New Roman" w:cs="Times New Roman"/>
          <w:color w:val="000000"/>
          <w:sz w:val="24"/>
          <w:szCs w:val="24"/>
        </w:rPr>
        <w:t xml:space="preserve"> затруднения вызвали:</w:t>
      </w:r>
      <w:r w:rsidRPr="00063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CDC" w:rsidRPr="00063D2B" w:rsidRDefault="008E2683" w:rsidP="00063D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496CDC" w:rsidRPr="00063D2B">
        <w:rPr>
          <w:rFonts w:ascii="Times New Roman" w:hAnsi="Times New Roman" w:cs="Times New Roman"/>
          <w:sz w:val="24"/>
          <w:szCs w:val="24"/>
        </w:rPr>
        <w:t>умение решать линейные, квадратные уравнения, а также системы уравнений.</w:t>
      </w:r>
    </w:p>
    <w:p w:rsidR="00496CDC" w:rsidRPr="00063D2B" w:rsidRDefault="008E2683" w:rsidP="00063D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496CDC" w:rsidRPr="00063D2B">
        <w:rPr>
          <w:rFonts w:ascii="Times New Roman" w:hAnsi="Times New Roman" w:cs="Times New Roman"/>
          <w:sz w:val="24"/>
          <w:szCs w:val="24"/>
        </w:rPr>
        <w:t>умение решать задачи на части.</w:t>
      </w:r>
    </w:p>
    <w:p w:rsidR="00496CDC" w:rsidRPr="00063D2B" w:rsidRDefault="008E2683" w:rsidP="00063D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496CDC" w:rsidRPr="00063D2B">
        <w:rPr>
          <w:rFonts w:ascii="Times New Roman" w:hAnsi="Times New Roman" w:cs="Times New Roman"/>
          <w:sz w:val="24"/>
          <w:szCs w:val="24"/>
        </w:rPr>
        <w:t>знание свойств целых чисел и правил арифметических действий.</w:t>
      </w:r>
    </w:p>
    <w:p w:rsidR="00496CDC" w:rsidRPr="00063D2B" w:rsidRDefault="008E2683" w:rsidP="00063D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496CDC" w:rsidRPr="00063D2B">
        <w:rPr>
          <w:rFonts w:ascii="Times New Roman" w:hAnsi="Times New Roman" w:cs="Times New Roman"/>
          <w:sz w:val="24"/>
          <w:szCs w:val="24"/>
        </w:rPr>
        <w:t>владение понятиями «функция», «график функции», «способы задания функции».</w:t>
      </w:r>
    </w:p>
    <w:p w:rsidR="00496CDC" w:rsidRPr="00063D2B" w:rsidRDefault="008E2683" w:rsidP="00063D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496CDC" w:rsidRPr="00063D2B">
        <w:rPr>
          <w:rFonts w:ascii="Times New Roman" w:hAnsi="Times New Roman" w:cs="Times New Roman"/>
          <w:sz w:val="24"/>
          <w:szCs w:val="24"/>
        </w:rPr>
        <w:t>умения читать информацию, представленную в таблицах, на диаграммах, графиках и определять статистические характеристики данных.</w:t>
      </w:r>
    </w:p>
    <w:p w:rsidR="00496CDC" w:rsidRPr="00063D2B" w:rsidRDefault="008E2683" w:rsidP="00063D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496CDC" w:rsidRPr="00063D2B">
        <w:rPr>
          <w:rFonts w:ascii="Times New Roman" w:hAnsi="Times New Roman" w:cs="Times New Roman"/>
          <w:sz w:val="24"/>
          <w:szCs w:val="24"/>
        </w:rPr>
        <w:t>умение сравнивать действительные числа.</w:t>
      </w:r>
    </w:p>
    <w:p w:rsidR="00496CDC" w:rsidRPr="00063D2B" w:rsidRDefault="008E2683" w:rsidP="00063D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496CDC" w:rsidRPr="00063D2B">
        <w:rPr>
          <w:rFonts w:ascii="Times New Roman" w:hAnsi="Times New Roman" w:cs="Times New Roman"/>
          <w:sz w:val="24"/>
          <w:szCs w:val="24"/>
        </w:rPr>
        <w:t>умение выполнять преобразования буквенных дробно-рациональных выражений.</w:t>
      </w:r>
    </w:p>
    <w:p w:rsidR="00496CDC" w:rsidRPr="00063D2B" w:rsidRDefault="008E2683" w:rsidP="00063D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496CDC" w:rsidRPr="00063D2B">
        <w:rPr>
          <w:rFonts w:ascii="Times New Roman" w:hAnsi="Times New Roman" w:cs="Times New Roman"/>
          <w:sz w:val="24"/>
          <w:szCs w:val="24"/>
        </w:rPr>
        <w:t>умения в простейших случаях оценивать вероятность события.</w:t>
      </w:r>
    </w:p>
    <w:p w:rsidR="00496CDC" w:rsidRPr="00063D2B" w:rsidRDefault="008E2683" w:rsidP="00063D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496CDC" w:rsidRPr="00063D2B">
        <w:rPr>
          <w:rFonts w:ascii="Times New Roman" w:hAnsi="Times New Roman" w:cs="Times New Roman"/>
          <w:sz w:val="24"/>
          <w:szCs w:val="24"/>
        </w:rPr>
        <w:t>умение решать текстовые задачи на проценты, в том числе задачи в несколько действий.</w:t>
      </w:r>
    </w:p>
    <w:p w:rsidR="00496CDC" w:rsidRPr="00063D2B" w:rsidRDefault="008E2683" w:rsidP="00063D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496CDC" w:rsidRPr="00063D2B">
        <w:rPr>
          <w:rFonts w:ascii="Times New Roman" w:hAnsi="Times New Roman" w:cs="Times New Roman"/>
          <w:sz w:val="24"/>
          <w:szCs w:val="24"/>
        </w:rPr>
        <w:t>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</w:p>
    <w:p w:rsidR="00496CDC" w:rsidRPr="00063D2B" w:rsidRDefault="008E2683" w:rsidP="00063D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-у</w:t>
      </w:r>
      <w:r w:rsidR="00496CDC" w:rsidRPr="00063D2B">
        <w:rPr>
          <w:rFonts w:ascii="Times New Roman" w:hAnsi="Times New Roman" w:cs="Times New Roman"/>
          <w:sz w:val="24"/>
          <w:szCs w:val="24"/>
        </w:rPr>
        <w:t>мение решать текстовые задачи на производительность, движение.</w:t>
      </w:r>
    </w:p>
    <w:p w:rsidR="00496CDC" w:rsidRPr="00063D2B" w:rsidRDefault="008E2683" w:rsidP="00063D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496CDC" w:rsidRPr="00063D2B">
        <w:rPr>
          <w:rFonts w:ascii="Times New Roman" w:hAnsi="Times New Roman" w:cs="Times New Roman"/>
          <w:sz w:val="24"/>
          <w:szCs w:val="24"/>
        </w:rPr>
        <w:t>задание высокого уровня сложности и направлено на проверку логического мышления, умения проводить математические рассуждения</w:t>
      </w:r>
    </w:p>
    <w:p w:rsidR="00D431FF" w:rsidRPr="00063D2B" w:rsidRDefault="00D431FF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D431FF" w:rsidRPr="00063D2B" w:rsidRDefault="00D431FF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Учителям математики рекомендуется:</w:t>
      </w:r>
    </w:p>
    <w:p w:rsidR="00496CDC" w:rsidRPr="00063D2B" w:rsidRDefault="00496CDC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496CDC" w:rsidRPr="00063D2B" w:rsidRDefault="00496CDC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Использовать </w:t>
      </w:r>
      <w:proofErr w:type="spellStart"/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упражнений;</w:t>
      </w:r>
    </w:p>
    <w:p w:rsidR="00496CDC" w:rsidRPr="00063D2B" w:rsidRDefault="00496CDC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Сформировать план индивидуальной работы с учащимися </w:t>
      </w:r>
      <w:proofErr w:type="spellStart"/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слабомотивированными</w:t>
      </w:r>
      <w:proofErr w:type="spellEnd"/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учебную деятельность.</w:t>
      </w:r>
    </w:p>
    <w:p w:rsidR="00496CDC" w:rsidRPr="00063D2B" w:rsidRDefault="00496CDC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496CDC" w:rsidRPr="00063D2B" w:rsidRDefault="00496CDC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496CDC" w:rsidRPr="00063D2B" w:rsidRDefault="00496CDC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496CDC" w:rsidRPr="00063D2B" w:rsidRDefault="00496CDC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Глубокое и тщательное изучение трудных для понимания учащихся тем математики.</w:t>
      </w:r>
    </w:p>
    <w:p w:rsidR="00496CDC" w:rsidRPr="00063D2B" w:rsidRDefault="00496CDC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496CDC" w:rsidRPr="00063D2B" w:rsidRDefault="00496CDC" w:rsidP="00063D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063D2B">
        <w:rPr>
          <w:rFonts w:ascii="Times New Roman" w:hAnsi="Times New Roman" w:cs="Times New Roman"/>
          <w:color w:val="000000"/>
          <w:sz w:val="24"/>
          <w:szCs w:val="24"/>
        </w:rPr>
        <w:t>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 на вычисления, сравнения.</w:t>
      </w:r>
    </w:p>
    <w:p w:rsidR="00496CDC" w:rsidRPr="00063D2B" w:rsidRDefault="00496CDC" w:rsidP="00063D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D2B">
        <w:rPr>
          <w:rFonts w:ascii="Times New Roman" w:hAnsi="Times New Roman" w:cs="Times New Roman"/>
          <w:color w:val="000000"/>
          <w:sz w:val="24"/>
          <w:szCs w:val="24"/>
        </w:rPr>
        <w:t xml:space="preserve"> 10.Формировать у </w:t>
      </w:r>
      <w:proofErr w:type="gramStart"/>
      <w:r w:rsidRPr="00063D2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63D2B">
        <w:rPr>
          <w:rFonts w:ascii="Times New Roman" w:hAnsi="Times New Roman" w:cs="Times New Roman"/>
          <w:color w:val="000000"/>
          <w:sz w:val="24"/>
          <w:szCs w:val="24"/>
        </w:rPr>
        <w:t xml:space="preserve">  умение использовать графическую интерпретацию информации, учить извлекать необходимую информация.</w:t>
      </w:r>
    </w:p>
    <w:p w:rsidR="0049293F" w:rsidRPr="00063D2B" w:rsidRDefault="00496CDC" w:rsidP="00063D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D2B">
        <w:rPr>
          <w:rFonts w:ascii="Times New Roman" w:hAnsi="Times New Roman" w:cs="Times New Roman"/>
          <w:color w:val="000000"/>
          <w:sz w:val="24"/>
          <w:szCs w:val="24"/>
        </w:rPr>
        <w:t>11.Формировать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</w:t>
      </w:r>
      <w:r w:rsidR="00D431FF" w:rsidRPr="00063D2B">
        <w:rPr>
          <w:rFonts w:ascii="Times New Roman" w:hAnsi="Times New Roman" w:cs="Times New Roman"/>
          <w:color w:val="000000"/>
          <w:sz w:val="24"/>
          <w:szCs w:val="24"/>
        </w:rPr>
        <w:t>ля решения поставленной задачи</w:t>
      </w:r>
      <w:r w:rsidR="00B009FC" w:rsidRPr="00063D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0C5B" w:rsidRPr="00063D2B" w:rsidRDefault="00496CDC" w:rsidP="00063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ВПР по окружающему миру в 4</w:t>
      </w:r>
      <w:r w:rsidR="008E2683" w:rsidRPr="00063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3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40C5B"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классах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496CDC" w:rsidRPr="00063D2B" w:rsidTr="00496CDC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954"/>
        <w:gridCol w:w="1456"/>
        <w:gridCol w:w="1806"/>
        <w:gridCol w:w="587"/>
        <w:gridCol w:w="587"/>
        <w:gridCol w:w="732"/>
        <w:gridCol w:w="734"/>
        <w:gridCol w:w="1876"/>
        <w:gridCol w:w="1462"/>
      </w:tblGrid>
      <w:tr w:rsidR="00496CDC" w:rsidRPr="00063D2B" w:rsidTr="003B14AA">
        <w:tc>
          <w:tcPr>
            <w:tcW w:w="468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14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886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88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717" w:type="pct"/>
          </w:tcPr>
          <w:p w:rsidR="00496CDC" w:rsidRPr="00063D2B" w:rsidRDefault="00496CDC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3B14AA" w:rsidRPr="00063D2B" w:rsidTr="003B14AA">
        <w:tc>
          <w:tcPr>
            <w:tcW w:w="468" w:type="pct"/>
          </w:tcPr>
          <w:p w:rsidR="003B14AA" w:rsidRPr="00063D2B" w:rsidRDefault="003B14A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pct"/>
          </w:tcPr>
          <w:p w:rsidR="003B14AA" w:rsidRPr="00063D2B" w:rsidRDefault="003B14A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86" w:type="pct"/>
          </w:tcPr>
          <w:p w:rsidR="003B14AA" w:rsidRPr="00063D2B" w:rsidRDefault="003B14A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8" w:type="pct"/>
          </w:tcPr>
          <w:p w:rsidR="003B14AA" w:rsidRPr="00063D2B" w:rsidRDefault="003B14A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" w:type="pct"/>
          </w:tcPr>
          <w:p w:rsidR="003B14AA" w:rsidRPr="00063D2B" w:rsidRDefault="003B14A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</w:tcPr>
          <w:p w:rsidR="003B14AA" w:rsidRPr="00063D2B" w:rsidRDefault="003B14A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0" w:type="pct"/>
          </w:tcPr>
          <w:p w:rsidR="003B14AA" w:rsidRPr="00063D2B" w:rsidRDefault="003B14A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pct"/>
          </w:tcPr>
          <w:p w:rsidR="003B14AA" w:rsidRPr="00063D2B" w:rsidRDefault="003B14A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7" w:type="pct"/>
          </w:tcPr>
          <w:p w:rsidR="003B14AA" w:rsidRPr="00063D2B" w:rsidRDefault="003B14AA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0172C" w:rsidRPr="00063D2B" w:rsidRDefault="00C0172C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9"/>
        <w:gridCol w:w="2348"/>
        <w:gridCol w:w="2437"/>
      </w:tblGrid>
      <w:tr w:rsidR="00FD57CB" w:rsidRPr="00063D2B" w:rsidTr="00FD57CB">
        <w:trPr>
          <w:trHeight w:val="30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7CB" w:rsidRPr="00063D2B" w:rsidRDefault="00FD57CB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7CB" w:rsidRPr="00063D2B" w:rsidRDefault="00FD57CB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7CB" w:rsidRPr="00063D2B" w:rsidRDefault="00FD57CB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D57CB" w:rsidRPr="00063D2B" w:rsidTr="00FD57CB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7CB" w:rsidRPr="00063D2B" w:rsidRDefault="00FD57CB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7CB" w:rsidRPr="00063D2B" w:rsidRDefault="003B14AA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7CB" w:rsidRPr="00063D2B" w:rsidRDefault="00FD57CB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D57CB" w:rsidRPr="00063D2B" w:rsidTr="00FD57CB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7CB" w:rsidRPr="00063D2B" w:rsidRDefault="00FD57CB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7CB" w:rsidRPr="00063D2B" w:rsidRDefault="00FD57CB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7CB" w:rsidRPr="00063D2B" w:rsidRDefault="00FD57CB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D57CB" w:rsidRPr="00063D2B" w:rsidTr="00FD57CB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7CB" w:rsidRPr="00063D2B" w:rsidRDefault="00FD57CB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7CB" w:rsidRPr="00063D2B" w:rsidRDefault="003B14AA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7CB" w:rsidRPr="00063D2B" w:rsidRDefault="00FD57CB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FD57CB" w:rsidRPr="00063D2B" w:rsidRDefault="00FD57CB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57CB" w:rsidRPr="00063D2B" w:rsidRDefault="00FD57CB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6CDC" w:rsidRPr="00063D2B" w:rsidRDefault="00496CDC" w:rsidP="0006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затруднения вызвали: </w:t>
      </w:r>
      <w:r w:rsidRPr="00063D2B">
        <w:rPr>
          <w:rFonts w:ascii="Times New Roman" w:hAnsi="Times New Roman" w:cs="Times New Roman"/>
          <w:sz w:val="24"/>
          <w:szCs w:val="24"/>
        </w:rPr>
        <w:t>определение материков на карте мира, названия животных и где они обитают; профессии людей; название региона, главного города своего региона, чем известен регион (какие животные в нем живут).</w:t>
      </w:r>
    </w:p>
    <w:p w:rsidR="00496CDC" w:rsidRPr="00063D2B" w:rsidRDefault="00261885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261885" w:rsidRPr="00063D2B" w:rsidRDefault="00261885" w:rsidP="0006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начальных классов рекомендуется:</w:t>
      </w:r>
      <w:r w:rsidRPr="00063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885" w:rsidRPr="00063D2B" w:rsidRDefault="00261885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рамках преподавания окружающего мира задания, способствующие вычленять содержащиеся в тексте основные события, сравнивать между собой объекты, описанные в тексте, проводить несложные наблюдения в окружающей среде и ставить опыты, используя простейшее лабораторное оборудование;</w:t>
      </w:r>
    </w:p>
    <w:p w:rsidR="00261885" w:rsidRPr="00063D2B" w:rsidRDefault="00261885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–расширить применение в образовательном процессе заданий, нацеленных на развитие осознанно строить речевое высказывание в соответствии с задачами коммуникации, описывать достопримечательности столицы и родного края</w:t>
      </w:r>
    </w:p>
    <w:p w:rsidR="00261885" w:rsidRPr="00063D2B" w:rsidRDefault="00261885" w:rsidP="00063D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E2683" w:rsidRPr="00063D2B" w:rsidRDefault="003B0EB9" w:rsidP="00063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ВПР по биологии в 5-8</w:t>
      </w:r>
      <w:r w:rsidR="008E2683" w:rsidRPr="00063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 </w:t>
      </w:r>
    </w:p>
    <w:p w:rsidR="008E2683" w:rsidRPr="00063D2B" w:rsidRDefault="008E2683" w:rsidP="00063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533D3" w:rsidRPr="00063D2B" w:rsidRDefault="008E2683" w:rsidP="00063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 по биологии в 5   </w:t>
      </w:r>
      <w:r w:rsidR="005533D3"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классах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8E2683" w:rsidRPr="00063D2B" w:rsidTr="00AA1F31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683" w:rsidRPr="00063D2B" w:rsidRDefault="008E2683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65"/>
        <w:gridCol w:w="1472"/>
        <w:gridCol w:w="1827"/>
        <w:gridCol w:w="593"/>
        <w:gridCol w:w="593"/>
        <w:gridCol w:w="740"/>
        <w:gridCol w:w="742"/>
        <w:gridCol w:w="1898"/>
        <w:gridCol w:w="1364"/>
      </w:tblGrid>
      <w:tr w:rsidR="008E2683" w:rsidRPr="00063D2B" w:rsidTr="008D55F6">
        <w:tc>
          <w:tcPr>
            <w:tcW w:w="473" w:type="pct"/>
          </w:tcPr>
          <w:p w:rsidR="008E2683" w:rsidRPr="00063D2B" w:rsidRDefault="008E2683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" w:type="pct"/>
          </w:tcPr>
          <w:p w:rsidR="008E2683" w:rsidRPr="00063D2B" w:rsidRDefault="008E2683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896" w:type="pct"/>
          </w:tcPr>
          <w:p w:rsidR="008E2683" w:rsidRPr="00063D2B" w:rsidRDefault="008E2683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91" w:type="pct"/>
          </w:tcPr>
          <w:p w:rsidR="008E2683" w:rsidRPr="00063D2B" w:rsidRDefault="008E2683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" w:type="pct"/>
          </w:tcPr>
          <w:p w:rsidR="008E2683" w:rsidRPr="00063D2B" w:rsidRDefault="008E2683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" w:type="pct"/>
          </w:tcPr>
          <w:p w:rsidR="008E2683" w:rsidRPr="00063D2B" w:rsidRDefault="008E2683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pct"/>
          </w:tcPr>
          <w:p w:rsidR="008E2683" w:rsidRPr="00063D2B" w:rsidRDefault="008E2683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pct"/>
          </w:tcPr>
          <w:p w:rsidR="008E2683" w:rsidRPr="00063D2B" w:rsidRDefault="008E2683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669" w:type="pct"/>
          </w:tcPr>
          <w:p w:rsidR="008E2683" w:rsidRPr="00063D2B" w:rsidRDefault="008E2683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3B14AA" w:rsidRPr="00063D2B" w:rsidTr="00C6007A">
        <w:tc>
          <w:tcPr>
            <w:tcW w:w="473" w:type="pct"/>
          </w:tcPr>
          <w:p w:rsidR="003B14AA" w:rsidRPr="00063D2B" w:rsidRDefault="003B14AA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pct"/>
          </w:tcPr>
          <w:p w:rsidR="003B14AA" w:rsidRPr="00063D2B" w:rsidRDefault="003B14AA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96" w:type="pct"/>
            <w:vAlign w:val="bottom"/>
          </w:tcPr>
          <w:p w:rsidR="003B14AA" w:rsidRPr="00063D2B" w:rsidRDefault="003B14AA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1" w:type="pct"/>
          </w:tcPr>
          <w:p w:rsidR="003B14AA" w:rsidRPr="00063D2B" w:rsidRDefault="007262D8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1" w:type="pct"/>
          </w:tcPr>
          <w:p w:rsidR="003B14AA" w:rsidRPr="00063D2B" w:rsidRDefault="003B14AA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3" w:type="pct"/>
          </w:tcPr>
          <w:p w:rsidR="003B14AA" w:rsidRPr="00063D2B" w:rsidRDefault="007262D8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4" w:type="pct"/>
          </w:tcPr>
          <w:p w:rsidR="003B14AA" w:rsidRPr="00063D2B" w:rsidRDefault="003B14AA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pct"/>
          </w:tcPr>
          <w:p w:rsidR="003B14AA" w:rsidRPr="00063D2B" w:rsidRDefault="003B14AA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69" w:type="pct"/>
          </w:tcPr>
          <w:p w:rsidR="003B14AA" w:rsidRPr="00063D2B" w:rsidRDefault="007262D8" w:rsidP="000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3B14AA"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49293F" w:rsidRPr="00063D2B" w:rsidRDefault="0049293F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064"/>
        <w:gridCol w:w="3415"/>
      </w:tblGrid>
      <w:tr w:rsidR="008D55F6" w:rsidRPr="00063D2B" w:rsidTr="008D55F6">
        <w:trPr>
          <w:trHeight w:val="290"/>
        </w:trPr>
        <w:tc>
          <w:tcPr>
            <w:tcW w:w="2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5F6" w:rsidRPr="00063D2B" w:rsidRDefault="008D55F6" w:rsidP="00063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5F6" w:rsidRPr="00063D2B" w:rsidRDefault="008D55F6" w:rsidP="00063D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5F6" w:rsidRPr="00063D2B" w:rsidRDefault="008D55F6" w:rsidP="00063D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</w:tr>
      <w:tr w:rsidR="008D55F6" w:rsidRPr="00063D2B" w:rsidTr="008D55F6">
        <w:trPr>
          <w:trHeight w:val="290"/>
        </w:trPr>
        <w:tc>
          <w:tcPr>
            <w:tcW w:w="2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5F6" w:rsidRPr="00063D2B" w:rsidRDefault="008D55F6" w:rsidP="00063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5F6" w:rsidRPr="00063D2B" w:rsidRDefault="003B14AA" w:rsidP="00063D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5F6" w:rsidRPr="00063D2B" w:rsidRDefault="008D55F6" w:rsidP="00063D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95,92</w:t>
            </w:r>
          </w:p>
        </w:tc>
      </w:tr>
      <w:tr w:rsidR="008D55F6" w:rsidRPr="00063D2B" w:rsidTr="008D55F6">
        <w:trPr>
          <w:trHeight w:val="290"/>
        </w:trPr>
        <w:tc>
          <w:tcPr>
            <w:tcW w:w="2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5F6" w:rsidRPr="00063D2B" w:rsidRDefault="008D55F6" w:rsidP="00063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5F6" w:rsidRPr="00063D2B" w:rsidRDefault="008D55F6" w:rsidP="00063D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5F6" w:rsidRPr="00063D2B" w:rsidRDefault="008D55F6" w:rsidP="00063D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D55F6" w:rsidRPr="00063D2B" w:rsidTr="008D55F6">
        <w:trPr>
          <w:trHeight w:val="290"/>
        </w:trPr>
        <w:tc>
          <w:tcPr>
            <w:tcW w:w="2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5F6" w:rsidRPr="00063D2B" w:rsidRDefault="008D55F6" w:rsidP="00063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5F6" w:rsidRPr="00063D2B" w:rsidRDefault="003B14AA" w:rsidP="00063D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5F6" w:rsidRPr="00063D2B" w:rsidRDefault="008D55F6" w:rsidP="00063D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8E2683" w:rsidRPr="00063D2B" w:rsidRDefault="008E2683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2683" w:rsidRPr="00063D2B" w:rsidRDefault="003F5DD0" w:rsidP="0006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8E2683" w:rsidRPr="00063D2B">
        <w:rPr>
          <w:rFonts w:ascii="Times New Roman" w:hAnsi="Times New Roman" w:cs="Times New Roman"/>
          <w:sz w:val="24"/>
          <w:szCs w:val="24"/>
        </w:rPr>
        <w:t xml:space="preserve">выделять существенные признаки биологических объектов; </w:t>
      </w:r>
    </w:p>
    <w:p w:rsidR="008E2683" w:rsidRPr="00063D2B" w:rsidRDefault="003F5DD0" w:rsidP="0006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8E2683" w:rsidRPr="00063D2B">
        <w:rPr>
          <w:rFonts w:ascii="Times New Roman" w:hAnsi="Times New Roman" w:cs="Times New Roman"/>
          <w:sz w:val="24"/>
          <w:szCs w:val="24"/>
        </w:rPr>
        <w:t xml:space="preserve">использовать важнейшие признаки живого для объяснения того или иного природного явления; </w:t>
      </w:r>
    </w:p>
    <w:p w:rsidR="008E2683" w:rsidRPr="00063D2B" w:rsidRDefault="003F5DD0" w:rsidP="0006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8E2683" w:rsidRPr="00063D2B">
        <w:rPr>
          <w:rFonts w:ascii="Times New Roman" w:hAnsi="Times New Roman" w:cs="Times New Roman"/>
          <w:sz w:val="24"/>
          <w:szCs w:val="24"/>
        </w:rPr>
        <w:t xml:space="preserve">знание клеточных структур или знание устройства оптических приборов, например, микроскопа; работа с таблицей; </w:t>
      </w:r>
    </w:p>
    <w:p w:rsidR="008E2683" w:rsidRPr="00063D2B" w:rsidRDefault="003F5DD0" w:rsidP="0006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8E2683" w:rsidRPr="00063D2B">
        <w:rPr>
          <w:rFonts w:ascii="Times New Roman" w:hAnsi="Times New Roman" w:cs="Times New Roman"/>
          <w:sz w:val="24"/>
          <w:szCs w:val="24"/>
        </w:rPr>
        <w:t xml:space="preserve">находить недостающую информацию для описания важнейших природных зон; </w:t>
      </w:r>
    </w:p>
    <w:p w:rsidR="008E2683" w:rsidRPr="00063D2B" w:rsidRDefault="003F5DD0" w:rsidP="0006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8E2683" w:rsidRPr="00063D2B">
        <w:rPr>
          <w:rFonts w:ascii="Times New Roman" w:hAnsi="Times New Roman" w:cs="Times New Roman"/>
          <w:sz w:val="24"/>
          <w:szCs w:val="24"/>
        </w:rPr>
        <w:t>анализ профессии, связанные с применением биологических знаний.</w:t>
      </w:r>
    </w:p>
    <w:p w:rsidR="008E2683" w:rsidRPr="00063D2B" w:rsidRDefault="008E2683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683" w:rsidRPr="00063D2B" w:rsidRDefault="008E2683" w:rsidP="00063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r w:rsidR="003F5DD0"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ВПР </w:t>
      </w: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биологии</w:t>
      </w:r>
      <w:r w:rsidR="003F5DD0"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3F5DD0"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 </w:t>
      </w: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8E2683" w:rsidRPr="00063D2B" w:rsidTr="00AA1F31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683" w:rsidRPr="00063D2B" w:rsidRDefault="008E2683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65"/>
        <w:gridCol w:w="1472"/>
        <w:gridCol w:w="1827"/>
        <w:gridCol w:w="593"/>
        <w:gridCol w:w="593"/>
        <w:gridCol w:w="740"/>
        <w:gridCol w:w="742"/>
        <w:gridCol w:w="1898"/>
        <w:gridCol w:w="1364"/>
      </w:tblGrid>
      <w:tr w:rsidR="008E2683" w:rsidRPr="00063D2B" w:rsidTr="009D3FB6">
        <w:tc>
          <w:tcPr>
            <w:tcW w:w="473" w:type="pct"/>
          </w:tcPr>
          <w:p w:rsidR="008E2683" w:rsidRPr="00063D2B" w:rsidRDefault="008E2683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" w:type="pct"/>
          </w:tcPr>
          <w:p w:rsidR="008E2683" w:rsidRPr="00063D2B" w:rsidRDefault="008E2683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896" w:type="pct"/>
          </w:tcPr>
          <w:p w:rsidR="008E2683" w:rsidRPr="00063D2B" w:rsidRDefault="008E2683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91" w:type="pct"/>
          </w:tcPr>
          <w:p w:rsidR="008E2683" w:rsidRPr="00063D2B" w:rsidRDefault="008E2683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" w:type="pct"/>
          </w:tcPr>
          <w:p w:rsidR="008E2683" w:rsidRPr="00063D2B" w:rsidRDefault="008E2683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" w:type="pct"/>
          </w:tcPr>
          <w:p w:rsidR="008E2683" w:rsidRPr="00063D2B" w:rsidRDefault="008E2683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pct"/>
          </w:tcPr>
          <w:p w:rsidR="008E2683" w:rsidRPr="00063D2B" w:rsidRDefault="008E2683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pct"/>
          </w:tcPr>
          <w:p w:rsidR="008E2683" w:rsidRPr="00063D2B" w:rsidRDefault="008E2683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669" w:type="pct"/>
          </w:tcPr>
          <w:p w:rsidR="008E2683" w:rsidRPr="00063D2B" w:rsidRDefault="008E2683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E2683" w:rsidRPr="00063D2B" w:rsidTr="009D3FB6">
        <w:tc>
          <w:tcPr>
            <w:tcW w:w="473" w:type="pct"/>
          </w:tcPr>
          <w:p w:rsidR="008E2683" w:rsidRPr="00063D2B" w:rsidRDefault="008E2683" w:rsidP="000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262D8"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22" w:type="pct"/>
          </w:tcPr>
          <w:p w:rsidR="008E2683" w:rsidRPr="00063D2B" w:rsidRDefault="007262D8" w:rsidP="000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6" w:type="pct"/>
          </w:tcPr>
          <w:p w:rsidR="008E2683" w:rsidRPr="00063D2B" w:rsidRDefault="007262D8" w:rsidP="000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1" w:type="pct"/>
          </w:tcPr>
          <w:p w:rsidR="008E2683" w:rsidRPr="00063D2B" w:rsidRDefault="007262D8" w:rsidP="000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" w:type="pct"/>
          </w:tcPr>
          <w:p w:rsidR="008E2683" w:rsidRPr="00063D2B" w:rsidRDefault="007262D8" w:rsidP="000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3" w:type="pct"/>
          </w:tcPr>
          <w:p w:rsidR="008E2683" w:rsidRPr="00063D2B" w:rsidRDefault="007262D8" w:rsidP="000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" w:type="pct"/>
          </w:tcPr>
          <w:p w:rsidR="008E2683" w:rsidRPr="00063D2B" w:rsidRDefault="007262D8" w:rsidP="000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pct"/>
          </w:tcPr>
          <w:p w:rsidR="008E2683" w:rsidRPr="00063D2B" w:rsidRDefault="007262D8" w:rsidP="000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0C0785"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9" w:type="pct"/>
          </w:tcPr>
          <w:p w:rsidR="008E2683" w:rsidRPr="00063D2B" w:rsidRDefault="000C0785" w:rsidP="000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</w:t>
            </w:r>
          </w:p>
        </w:tc>
      </w:tr>
    </w:tbl>
    <w:p w:rsidR="009D3FB6" w:rsidRPr="00063D2B" w:rsidRDefault="009D3FB6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9"/>
        <w:gridCol w:w="2348"/>
        <w:gridCol w:w="2437"/>
      </w:tblGrid>
      <w:tr w:rsidR="009D3FB6" w:rsidRPr="00063D2B" w:rsidTr="009D3FB6">
        <w:trPr>
          <w:trHeight w:val="30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FB6" w:rsidRPr="00063D2B" w:rsidRDefault="009D3FB6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FB6" w:rsidRPr="00063D2B" w:rsidRDefault="009D3FB6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FB6" w:rsidRPr="00063D2B" w:rsidRDefault="009D3FB6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</w:tr>
      <w:tr w:rsidR="009D3FB6" w:rsidRPr="00063D2B" w:rsidTr="009D3FB6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FB6" w:rsidRPr="00063D2B" w:rsidRDefault="009D3FB6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FB6" w:rsidRPr="00063D2B" w:rsidRDefault="007262D8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FB6" w:rsidRPr="00063D2B" w:rsidRDefault="009D3FB6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91,3</w:t>
            </w:r>
          </w:p>
        </w:tc>
      </w:tr>
      <w:tr w:rsidR="009D3FB6" w:rsidRPr="00063D2B" w:rsidTr="009D3FB6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FB6" w:rsidRPr="00063D2B" w:rsidRDefault="009D3FB6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FB6" w:rsidRPr="00063D2B" w:rsidRDefault="009D3FB6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FB6" w:rsidRPr="00063D2B" w:rsidRDefault="009D3FB6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D3FB6" w:rsidRPr="00063D2B" w:rsidTr="009D3FB6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FB6" w:rsidRPr="00063D2B" w:rsidRDefault="009D3FB6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FB6" w:rsidRPr="00063D2B" w:rsidRDefault="007262D8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FB6" w:rsidRPr="00063D2B" w:rsidRDefault="009D3FB6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9D3FB6" w:rsidRPr="00063D2B" w:rsidRDefault="009D3FB6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683" w:rsidRPr="00063D2B" w:rsidRDefault="008E2683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2683" w:rsidRPr="00063D2B" w:rsidRDefault="003F5DD0" w:rsidP="0006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8E2683" w:rsidRPr="00063D2B">
        <w:rPr>
          <w:rFonts w:ascii="Times New Roman" w:hAnsi="Times New Roman" w:cs="Times New Roman"/>
          <w:sz w:val="24"/>
          <w:szCs w:val="24"/>
        </w:rPr>
        <w:t>определение механизма (условие, особенность) протекания процесса или растительная ткань, в клетках которой процесс протекает;</w:t>
      </w:r>
    </w:p>
    <w:p w:rsidR="008E2683" w:rsidRPr="00063D2B" w:rsidRDefault="003F5DD0" w:rsidP="0006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E2683" w:rsidRPr="00063D2B">
        <w:rPr>
          <w:rFonts w:ascii="Times New Roman" w:hAnsi="Times New Roman" w:cs="Times New Roman"/>
          <w:sz w:val="24"/>
          <w:szCs w:val="24"/>
        </w:rPr>
        <w:t>проверяет знание тканей растительного организма и жизненных процессов, протекающих в них;</w:t>
      </w:r>
    </w:p>
    <w:p w:rsidR="008E2683" w:rsidRPr="00063D2B" w:rsidRDefault="003F5DD0" w:rsidP="0006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8E2683" w:rsidRPr="00063D2B">
        <w:rPr>
          <w:rFonts w:ascii="Times New Roman" w:hAnsi="Times New Roman" w:cs="Times New Roman"/>
          <w:sz w:val="24"/>
          <w:szCs w:val="24"/>
        </w:rPr>
        <w:t>умение узнавать микроскопические объекты, определять их значение;</w:t>
      </w:r>
    </w:p>
    <w:p w:rsidR="008E2683" w:rsidRPr="00063D2B" w:rsidRDefault="003F5DD0" w:rsidP="0006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8E2683" w:rsidRPr="00063D2B">
        <w:rPr>
          <w:rFonts w:ascii="Times New Roman" w:hAnsi="Times New Roman" w:cs="Times New Roman"/>
          <w:sz w:val="24"/>
          <w:szCs w:val="24"/>
        </w:rPr>
        <w:t>умение проводить анализ виртуального эксперимента, формулировать гипотезу, ставить цель, описывать результаты, делать выводы на ос</w:t>
      </w:r>
      <w:r w:rsidR="0047792D" w:rsidRPr="00063D2B">
        <w:rPr>
          <w:rFonts w:ascii="Times New Roman" w:hAnsi="Times New Roman" w:cs="Times New Roman"/>
          <w:sz w:val="24"/>
          <w:szCs w:val="24"/>
        </w:rPr>
        <w:t>новании полученных результатов.</w:t>
      </w:r>
    </w:p>
    <w:p w:rsidR="0049293F" w:rsidRPr="00063D2B" w:rsidRDefault="0049293F" w:rsidP="00063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683" w:rsidRPr="00063D2B" w:rsidRDefault="008E2683" w:rsidP="00063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r w:rsidR="0047792D"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ВПР </w:t>
      </w: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био</w:t>
      </w:r>
      <w:r w:rsidR="0047792D"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логии </w:t>
      </w: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7 класс</w:t>
      </w:r>
      <w:r w:rsidR="00E652C3"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8E2683" w:rsidRPr="00063D2B" w:rsidTr="00AA1F31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683" w:rsidRPr="00063D2B" w:rsidRDefault="008E2683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E2683" w:rsidRPr="00063D2B" w:rsidRDefault="008E2683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65"/>
        <w:gridCol w:w="1472"/>
        <w:gridCol w:w="1827"/>
        <w:gridCol w:w="593"/>
        <w:gridCol w:w="593"/>
        <w:gridCol w:w="740"/>
        <w:gridCol w:w="742"/>
        <w:gridCol w:w="1898"/>
        <w:gridCol w:w="1364"/>
      </w:tblGrid>
      <w:tr w:rsidR="008E2683" w:rsidRPr="00063D2B" w:rsidTr="00064298">
        <w:tc>
          <w:tcPr>
            <w:tcW w:w="473" w:type="pct"/>
          </w:tcPr>
          <w:p w:rsidR="008E2683" w:rsidRPr="00063D2B" w:rsidRDefault="008E2683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" w:type="pct"/>
          </w:tcPr>
          <w:p w:rsidR="008E2683" w:rsidRPr="00063D2B" w:rsidRDefault="008E2683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896" w:type="pct"/>
          </w:tcPr>
          <w:p w:rsidR="008E2683" w:rsidRPr="00063D2B" w:rsidRDefault="008E2683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91" w:type="pct"/>
          </w:tcPr>
          <w:p w:rsidR="008E2683" w:rsidRPr="00063D2B" w:rsidRDefault="008E2683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" w:type="pct"/>
          </w:tcPr>
          <w:p w:rsidR="008E2683" w:rsidRPr="00063D2B" w:rsidRDefault="008E2683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" w:type="pct"/>
          </w:tcPr>
          <w:p w:rsidR="008E2683" w:rsidRPr="00063D2B" w:rsidRDefault="008E2683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pct"/>
          </w:tcPr>
          <w:p w:rsidR="008E2683" w:rsidRPr="00063D2B" w:rsidRDefault="008E2683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pct"/>
          </w:tcPr>
          <w:p w:rsidR="008E2683" w:rsidRPr="00063D2B" w:rsidRDefault="008E2683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669" w:type="pct"/>
          </w:tcPr>
          <w:p w:rsidR="008E2683" w:rsidRPr="00063D2B" w:rsidRDefault="008E2683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93727F" w:rsidRPr="00063D2B" w:rsidTr="00064298">
        <w:tc>
          <w:tcPr>
            <w:tcW w:w="473" w:type="pct"/>
          </w:tcPr>
          <w:p w:rsidR="0093727F" w:rsidRPr="00063D2B" w:rsidRDefault="0093727F" w:rsidP="000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" w:type="pct"/>
          </w:tcPr>
          <w:p w:rsidR="0093727F" w:rsidRPr="00063D2B" w:rsidRDefault="007262D8" w:rsidP="000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6" w:type="pct"/>
            <w:vAlign w:val="center"/>
          </w:tcPr>
          <w:p w:rsidR="0093727F" w:rsidRPr="00063D2B" w:rsidRDefault="007262D8" w:rsidP="00063D2B">
            <w:pPr>
              <w:spacing w:before="100" w:beforeAutospacing="1"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1" w:type="pct"/>
          </w:tcPr>
          <w:p w:rsidR="0093727F" w:rsidRPr="00063D2B" w:rsidRDefault="007262D8" w:rsidP="00063D2B">
            <w:pPr>
              <w:spacing w:before="100" w:beforeAutospacing="1"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" w:type="pct"/>
          </w:tcPr>
          <w:p w:rsidR="0093727F" w:rsidRPr="00063D2B" w:rsidRDefault="007262D8" w:rsidP="00063D2B">
            <w:pPr>
              <w:spacing w:before="100" w:beforeAutospacing="1"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3" w:type="pct"/>
          </w:tcPr>
          <w:p w:rsidR="0093727F" w:rsidRPr="00063D2B" w:rsidRDefault="007262D8" w:rsidP="00063D2B">
            <w:pPr>
              <w:spacing w:before="100" w:beforeAutospacing="1"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4" w:type="pct"/>
          </w:tcPr>
          <w:p w:rsidR="0093727F" w:rsidRPr="00063D2B" w:rsidRDefault="003C2E60" w:rsidP="00063D2B">
            <w:pPr>
              <w:spacing w:before="100" w:beforeAutospacing="1"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" w:type="pct"/>
            <w:vAlign w:val="center"/>
          </w:tcPr>
          <w:p w:rsidR="0093727F" w:rsidRPr="00063D2B" w:rsidRDefault="003C2E60" w:rsidP="00063D2B">
            <w:pPr>
              <w:spacing w:before="100" w:beforeAutospacing="1"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669" w:type="pct"/>
            <w:vAlign w:val="center"/>
          </w:tcPr>
          <w:p w:rsidR="0093727F" w:rsidRPr="00063D2B" w:rsidRDefault="007262D8" w:rsidP="00063D2B">
            <w:pPr>
              <w:spacing w:before="100" w:beforeAutospacing="1"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3C2E60"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8362EE" w:rsidRPr="00063D2B" w:rsidRDefault="008362EE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9"/>
        <w:gridCol w:w="2348"/>
        <w:gridCol w:w="2437"/>
      </w:tblGrid>
      <w:tr w:rsidR="00064298" w:rsidRPr="00063D2B" w:rsidTr="00064298">
        <w:trPr>
          <w:trHeight w:val="30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298" w:rsidRPr="00063D2B" w:rsidRDefault="00064298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298" w:rsidRPr="00063D2B" w:rsidRDefault="00064298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298" w:rsidRPr="00063D2B" w:rsidRDefault="00064298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</w:tr>
      <w:tr w:rsidR="00064298" w:rsidRPr="00063D2B" w:rsidTr="00064298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298" w:rsidRPr="00063D2B" w:rsidRDefault="00064298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298" w:rsidRPr="00063D2B" w:rsidRDefault="007262D8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298" w:rsidRPr="00063D2B" w:rsidRDefault="00064298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77,27</w:t>
            </w:r>
          </w:p>
        </w:tc>
      </w:tr>
      <w:tr w:rsidR="00064298" w:rsidRPr="00063D2B" w:rsidTr="00064298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298" w:rsidRPr="00063D2B" w:rsidRDefault="00064298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298" w:rsidRPr="00063D2B" w:rsidRDefault="00064298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298" w:rsidRPr="00063D2B" w:rsidRDefault="00064298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13,64</w:t>
            </w:r>
          </w:p>
        </w:tc>
      </w:tr>
      <w:tr w:rsidR="00064298" w:rsidRPr="00063D2B" w:rsidTr="00064298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298" w:rsidRPr="00063D2B" w:rsidRDefault="00064298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298" w:rsidRPr="00063D2B" w:rsidRDefault="007262D8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298" w:rsidRPr="00063D2B" w:rsidRDefault="00064298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8362EE" w:rsidRPr="00063D2B" w:rsidRDefault="008362EE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683" w:rsidRPr="00063D2B" w:rsidRDefault="008E2683" w:rsidP="0006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2683" w:rsidRPr="00063D2B" w:rsidRDefault="0093727F" w:rsidP="0006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8E2683" w:rsidRPr="00063D2B">
        <w:rPr>
          <w:rFonts w:ascii="Times New Roman" w:hAnsi="Times New Roman" w:cs="Times New Roman"/>
          <w:sz w:val="24"/>
          <w:szCs w:val="24"/>
        </w:rPr>
        <w:t xml:space="preserve">узнавания по изображениям представителей основных систематических групп </w:t>
      </w:r>
      <w:proofErr w:type="gramStart"/>
      <w:r w:rsidRPr="00063D2B">
        <w:rPr>
          <w:rFonts w:ascii="Times New Roman" w:hAnsi="Times New Roman" w:cs="Times New Roman"/>
          <w:sz w:val="24"/>
          <w:szCs w:val="24"/>
        </w:rPr>
        <w:t>паразитический</w:t>
      </w:r>
      <w:proofErr w:type="gramEnd"/>
      <w:r w:rsidRPr="00063D2B">
        <w:rPr>
          <w:rFonts w:ascii="Times New Roman" w:hAnsi="Times New Roman" w:cs="Times New Roman"/>
          <w:sz w:val="24"/>
          <w:szCs w:val="24"/>
        </w:rPr>
        <w:t xml:space="preserve"> червей.</w:t>
      </w:r>
    </w:p>
    <w:p w:rsidR="008E2683" w:rsidRPr="00063D2B" w:rsidRDefault="0093727F" w:rsidP="0006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8E2683" w:rsidRPr="00063D2B">
        <w:rPr>
          <w:rFonts w:ascii="Times New Roman" w:hAnsi="Times New Roman" w:cs="Times New Roman"/>
          <w:sz w:val="24"/>
          <w:szCs w:val="24"/>
        </w:rPr>
        <w:t>умение проводить сравнение биологических признаков таксонов на предмет их морфологических различий</w:t>
      </w:r>
    </w:p>
    <w:p w:rsidR="008E2683" w:rsidRPr="00063D2B" w:rsidRDefault="0093727F" w:rsidP="0006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8E2683" w:rsidRPr="00063D2B">
        <w:rPr>
          <w:rFonts w:ascii="Times New Roman" w:hAnsi="Times New Roman" w:cs="Times New Roman"/>
          <w:sz w:val="24"/>
          <w:szCs w:val="24"/>
        </w:rPr>
        <w:t>умение выстраивать последовательность процессов, явлений, происходящих с организмами в их жизнедеятельности</w:t>
      </w:r>
    </w:p>
    <w:p w:rsidR="008E2683" w:rsidRPr="00063D2B" w:rsidRDefault="0093727F" w:rsidP="0006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8E2683" w:rsidRPr="00063D2B">
        <w:rPr>
          <w:rFonts w:ascii="Times New Roman" w:hAnsi="Times New Roman" w:cs="Times New Roman"/>
          <w:sz w:val="24"/>
          <w:szCs w:val="24"/>
        </w:rPr>
        <w:t xml:space="preserve">умение классифицировать изображенные </w:t>
      </w:r>
      <w:r w:rsidRPr="00063D2B">
        <w:rPr>
          <w:rFonts w:ascii="Times New Roman" w:hAnsi="Times New Roman" w:cs="Times New Roman"/>
          <w:sz w:val="24"/>
          <w:szCs w:val="24"/>
        </w:rPr>
        <w:t>породы собак</w:t>
      </w:r>
      <w:r w:rsidR="008E2683" w:rsidRPr="00063D2B">
        <w:rPr>
          <w:rFonts w:ascii="Times New Roman" w:hAnsi="Times New Roman" w:cs="Times New Roman"/>
          <w:sz w:val="24"/>
          <w:szCs w:val="24"/>
        </w:rPr>
        <w:t xml:space="preserve"> по разным основаниям.</w:t>
      </w:r>
    </w:p>
    <w:p w:rsidR="00261885" w:rsidRPr="00063D2B" w:rsidRDefault="00261885" w:rsidP="0006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D2B">
        <w:rPr>
          <w:rFonts w:ascii="Times New Roman" w:hAnsi="Times New Roman" w:cs="Times New Roman"/>
          <w:b/>
          <w:sz w:val="24"/>
          <w:szCs w:val="24"/>
        </w:rPr>
        <w:t>Учителю биологии рекомендуется:</w:t>
      </w:r>
    </w:p>
    <w:p w:rsidR="00261885" w:rsidRPr="00063D2B" w:rsidRDefault="00261885" w:rsidP="0006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 xml:space="preserve">- повторить теоретический материал по курсу биологии; </w:t>
      </w:r>
    </w:p>
    <w:p w:rsidR="00261885" w:rsidRPr="00063D2B" w:rsidRDefault="00261885" w:rsidP="0006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3D2B">
        <w:rPr>
          <w:rFonts w:ascii="Times New Roman" w:hAnsi="Times New Roman" w:cs="Times New Roman"/>
          <w:sz w:val="24"/>
          <w:szCs w:val="24"/>
        </w:rPr>
        <w:t>- организовать индивидуальные тренировочные задания для обучающихся по разделам учебного курса, вызвавшим наибольшее затруднение; (в рамках урока);</w:t>
      </w:r>
      <w:proofErr w:type="gramEnd"/>
    </w:p>
    <w:p w:rsidR="00261885" w:rsidRPr="00063D2B" w:rsidRDefault="00261885" w:rsidP="0006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 организовать работу с текстовыми источниками информации по предметам, обратить внимание интерпретацию текста;</w:t>
      </w:r>
    </w:p>
    <w:p w:rsidR="00261885" w:rsidRPr="00063D2B" w:rsidRDefault="00261885" w:rsidP="0006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 xml:space="preserve">- совершенствовать навыки работы </w:t>
      </w:r>
      <w:proofErr w:type="gramStart"/>
      <w:r w:rsidRPr="00063D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3D2B">
        <w:rPr>
          <w:rFonts w:ascii="Times New Roman" w:hAnsi="Times New Roman" w:cs="Times New Roman"/>
          <w:sz w:val="24"/>
          <w:szCs w:val="24"/>
        </w:rPr>
        <w:t xml:space="preserve"> со справочной литературой, иллюстративным материалом, схемами, диаграммами, таблицами;</w:t>
      </w:r>
    </w:p>
    <w:p w:rsidR="00261885" w:rsidRPr="00063D2B" w:rsidRDefault="00261885" w:rsidP="0006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 по результатам анализа спланировать коррекционную работу по устранению выявленных пробелов;</w:t>
      </w:r>
    </w:p>
    <w:p w:rsidR="008E2683" w:rsidRPr="00063D2B" w:rsidRDefault="00261885" w:rsidP="0006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 продуманно подходить к выбору за</w:t>
      </w:r>
      <w:r w:rsidR="00AB1CC8" w:rsidRPr="00063D2B">
        <w:rPr>
          <w:rFonts w:ascii="Times New Roman" w:hAnsi="Times New Roman" w:cs="Times New Roman"/>
          <w:sz w:val="24"/>
          <w:szCs w:val="24"/>
        </w:rPr>
        <w:t>даний разного уровня сложности.</w:t>
      </w:r>
    </w:p>
    <w:p w:rsidR="00F273D8" w:rsidRPr="00063D2B" w:rsidRDefault="00F273D8" w:rsidP="0006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27F" w:rsidRPr="00063D2B" w:rsidRDefault="0093727F" w:rsidP="00063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</w:t>
      </w:r>
      <w:r w:rsidR="00B97E33" w:rsidRPr="00063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аты ВПР по географии в 6-8</w:t>
      </w:r>
      <w:r w:rsidR="00AB1CC8" w:rsidRPr="00063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классах</w:t>
      </w:r>
    </w:p>
    <w:p w:rsidR="00B97E33" w:rsidRPr="00063D2B" w:rsidRDefault="00B97E33" w:rsidP="00063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D2B">
        <w:rPr>
          <w:rFonts w:ascii="Times New Roman" w:hAnsi="Times New Roman" w:cs="Times New Roman"/>
          <w:b/>
          <w:bCs/>
          <w:sz w:val="24"/>
          <w:szCs w:val="24"/>
        </w:rPr>
        <w:t xml:space="preserve">Анализ результатов ВПР  </w:t>
      </w:r>
      <w:r w:rsidRPr="00063D2B">
        <w:rPr>
          <w:rFonts w:ascii="Times New Roman" w:hAnsi="Times New Roman" w:cs="Times New Roman"/>
          <w:b/>
          <w:sz w:val="24"/>
          <w:szCs w:val="24"/>
        </w:rPr>
        <w:t>по географии в 6 классах</w:t>
      </w:r>
    </w:p>
    <w:p w:rsidR="00F273D8" w:rsidRPr="00063D2B" w:rsidRDefault="00F273D8" w:rsidP="00063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965"/>
        <w:gridCol w:w="1472"/>
        <w:gridCol w:w="1827"/>
        <w:gridCol w:w="593"/>
        <w:gridCol w:w="593"/>
        <w:gridCol w:w="740"/>
        <w:gridCol w:w="742"/>
        <w:gridCol w:w="1898"/>
        <w:gridCol w:w="1364"/>
      </w:tblGrid>
      <w:tr w:rsidR="00B97E33" w:rsidRPr="00063D2B" w:rsidTr="00B97E33">
        <w:tc>
          <w:tcPr>
            <w:tcW w:w="473" w:type="pct"/>
          </w:tcPr>
          <w:p w:rsidR="00B97E33" w:rsidRPr="00063D2B" w:rsidRDefault="00B97E33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" w:type="pct"/>
          </w:tcPr>
          <w:p w:rsidR="00B97E33" w:rsidRPr="00063D2B" w:rsidRDefault="00B97E33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896" w:type="pct"/>
          </w:tcPr>
          <w:p w:rsidR="00B97E33" w:rsidRPr="00063D2B" w:rsidRDefault="00B97E33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91" w:type="pct"/>
          </w:tcPr>
          <w:p w:rsidR="00B97E33" w:rsidRPr="00063D2B" w:rsidRDefault="00B97E33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" w:type="pct"/>
          </w:tcPr>
          <w:p w:rsidR="00B97E33" w:rsidRPr="00063D2B" w:rsidRDefault="00B97E33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" w:type="pct"/>
          </w:tcPr>
          <w:p w:rsidR="00B97E33" w:rsidRPr="00063D2B" w:rsidRDefault="00B97E33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pct"/>
          </w:tcPr>
          <w:p w:rsidR="00B97E33" w:rsidRPr="00063D2B" w:rsidRDefault="00B97E33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pct"/>
          </w:tcPr>
          <w:p w:rsidR="00B97E33" w:rsidRPr="00063D2B" w:rsidRDefault="00B97E33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669" w:type="pct"/>
          </w:tcPr>
          <w:p w:rsidR="00B97E33" w:rsidRPr="00063D2B" w:rsidRDefault="00B97E33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B97E33" w:rsidRPr="00063D2B" w:rsidTr="00B97E33">
        <w:tc>
          <w:tcPr>
            <w:tcW w:w="473" w:type="pct"/>
          </w:tcPr>
          <w:p w:rsidR="00B97E33" w:rsidRPr="00063D2B" w:rsidRDefault="00E43FD5" w:rsidP="00063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" w:type="pct"/>
          </w:tcPr>
          <w:p w:rsidR="00B97E33" w:rsidRPr="00063D2B" w:rsidRDefault="007262D8" w:rsidP="00063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96" w:type="pct"/>
            <w:vAlign w:val="center"/>
          </w:tcPr>
          <w:p w:rsidR="00B97E33" w:rsidRPr="00063D2B" w:rsidRDefault="00E43FD5" w:rsidP="00063D2B">
            <w:pPr>
              <w:spacing w:before="100" w:beforeAutospacing="1"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1" w:type="pct"/>
          </w:tcPr>
          <w:p w:rsidR="00B97E33" w:rsidRPr="00063D2B" w:rsidRDefault="00E43FD5" w:rsidP="00063D2B">
            <w:pPr>
              <w:spacing w:before="100" w:beforeAutospacing="1"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" w:type="pct"/>
          </w:tcPr>
          <w:p w:rsidR="00B97E33" w:rsidRPr="00063D2B" w:rsidRDefault="00E43FD5" w:rsidP="00063D2B">
            <w:pPr>
              <w:spacing w:before="100" w:beforeAutospacing="1"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3" w:type="pct"/>
          </w:tcPr>
          <w:p w:rsidR="00B97E33" w:rsidRPr="00063D2B" w:rsidRDefault="00E43FD5" w:rsidP="00063D2B">
            <w:pPr>
              <w:spacing w:before="100" w:beforeAutospacing="1"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4" w:type="pct"/>
          </w:tcPr>
          <w:p w:rsidR="00B97E33" w:rsidRPr="00063D2B" w:rsidRDefault="00E43FD5" w:rsidP="00063D2B">
            <w:pPr>
              <w:spacing w:before="100" w:beforeAutospacing="1"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" w:type="pct"/>
            <w:vAlign w:val="center"/>
          </w:tcPr>
          <w:p w:rsidR="00B97E33" w:rsidRPr="00063D2B" w:rsidRDefault="00E43FD5" w:rsidP="00063D2B">
            <w:pPr>
              <w:spacing w:before="100" w:beforeAutospacing="1"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669" w:type="pct"/>
            <w:vAlign w:val="center"/>
          </w:tcPr>
          <w:p w:rsidR="00B97E33" w:rsidRPr="00063D2B" w:rsidRDefault="00E43FD5" w:rsidP="00063D2B">
            <w:pPr>
              <w:spacing w:before="100" w:beforeAutospacing="1"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56%</w:t>
            </w:r>
          </w:p>
        </w:tc>
      </w:tr>
    </w:tbl>
    <w:p w:rsidR="00B97E33" w:rsidRPr="00063D2B" w:rsidRDefault="00B97E33" w:rsidP="00063D2B">
      <w:pPr>
        <w:tabs>
          <w:tab w:val="left" w:pos="21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9"/>
        <w:gridCol w:w="2349"/>
        <w:gridCol w:w="2436"/>
      </w:tblGrid>
      <w:tr w:rsidR="00B97E33" w:rsidRPr="00063D2B" w:rsidTr="00E43FD5">
        <w:trPr>
          <w:trHeight w:val="300"/>
        </w:trPr>
        <w:tc>
          <w:tcPr>
            <w:tcW w:w="2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33" w:rsidRPr="00063D2B" w:rsidRDefault="00B97E33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33" w:rsidRPr="00063D2B" w:rsidRDefault="00B97E33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33" w:rsidRPr="00063D2B" w:rsidRDefault="00B97E33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5,13</w:t>
            </w:r>
          </w:p>
        </w:tc>
      </w:tr>
      <w:tr w:rsidR="00B97E33" w:rsidRPr="00063D2B" w:rsidTr="00E43FD5">
        <w:trPr>
          <w:trHeight w:val="300"/>
        </w:trPr>
        <w:tc>
          <w:tcPr>
            <w:tcW w:w="26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33" w:rsidRPr="00063D2B" w:rsidRDefault="00B97E33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33" w:rsidRPr="00063D2B" w:rsidRDefault="00B97E33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33" w:rsidRPr="00063D2B" w:rsidRDefault="00B97E33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89,74</w:t>
            </w:r>
          </w:p>
        </w:tc>
      </w:tr>
      <w:tr w:rsidR="00B97E33" w:rsidRPr="00063D2B" w:rsidTr="00E43FD5">
        <w:trPr>
          <w:trHeight w:val="300"/>
        </w:trPr>
        <w:tc>
          <w:tcPr>
            <w:tcW w:w="26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33" w:rsidRPr="00063D2B" w:rsidRDefault="00B97E33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33" w:rsidRPr="00063D2B" w:rsidRDefault="00B97E33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33" w:rsidRPr="00063D2B" w:rsidRDefault="00B97E33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5,13</w:t>
            </w:r>
          </w:p>
        </w:tc>
      </w:tr>
      <w:tr w:rsidR="00B97E33" w:rsidRPr="00063D2B" w:rsidTr="00E43FD5">
        <w:trPr>
          <w:trHeight w:val="300"/>
        </w:trPr>
        <w:tc>
          <w:tcPr>
            <w:tcW w:w="26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33" w:rsidRPr="00063D2B" w:rsidRDefault="00B97E33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33" w:rsidRPr="00063D2B" w:rsidRDefault="00B97E33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E33" w:rsidRPr="00063D2B" w:rsidRDefault="00B97E33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E43FD5" w:rsidRPr="00063D2B" w:rsidRDefault="00E43FD5" w:rsidP="00063D2B">
      <w:pPr>
        <w:pStyle w:val="c5"/>
        <w:spacing w:before="0" w:beforeAutospacing="0" w:after="0" w:afterAutospacing="0"/>
      </w:pPr>
      <w:r w:rsidRPr="00063D2B">
        <w:rPr>
          <w:b/>
        </w:rPr>
        <w:t>Вывод:</w:t>
      </w:r>
      <w:r w:rsidRPr="00063D2B">
        <w:rPr>
          <w:rStyle w:val="c28"/>
        </w:rPr>
        <w:t>1. Повторить темы: «Движение Земли вокруг Солнца»,</w:t>
      </w:r>
      <w:r w:rsidRPr="00063D2B">
        <w:rPr>
          <w:rStyle w:val="c54"/>
        </w:rPr>
        <w:t> </w:t>
      </w:r>
      <w:r w:rsidRPr="00063D2B">
        <w:rPr>
          <w:rStyle w:val="c4"/>
        </w:rPr>
        <w:t>«Пояса освещенности», «Многообразие стран мира. Столицы и крупные города»,  «Природные зоны»</w:t>
      </w:r>
    </w:p>
    <w:p w:rsidR="00E43FD5" w:rsidRPr="00063D2B" w:rsidRDefault="00E43FD5" w:rsidP="00063D2B">
      <w:pPr>
        <w:pStyle w:val="c5"/>
        <w:spacing w:before="0" w:beforeAutospacing="0" w:after="0" w:afterAutospacing="0"/>
      </w:pPr>
      <w:r w:rsidRPr="00063D2B">
        <w:rPr>
          <w:rStyle w:val="c28"/>
        </w:rPr>
        <w:t> 2.</w:t>
      </w:r>
      <w:r w:rsidRPr="00063D2B">
        <w:rPr>
          <w:rStyle w:val="c54"/>
        </w:rPr>
        <w:t> </w:t>
      </w:r>
      <w:r w:rsidRPr="00063D2B">
        <w:rPr>
          <w:rStyle w:val="c4"/>
        </w:rPr>
        <w:t>Сформировать  комплекс умений работы с географической картой и представления об основных открытиях великих путешественников и землепроходцев.        </w:t>
      </w:r>
    </w:p>
    <w:p w:rsidR="00E43FD5" w:rsidRPr="00063D2B" w:rsidRDefault="00E43FD5" w:rsidP="00063D2B">
      <w:pPr>
        <w:pStyle w:val="c1"/>
        <w:spacing w:before="0" w:beforeAutospacing="0" w:after="0" w:afterAutospacing="0"/>
      </w:pPr>
      <w:r w:rsidRPr="00063D2B">
        <w:rPr>
          <w:rStyle w:val="c4"/>
        </w:rPr>
        <w:lastRenderedPageBreak/>
        <w:t xml:space="preserve"> 3.    Формировать у ученика умение выявлять роль планетарных явлений в жизни людей на основе проведения простейших вычислений. </w:t>
      </w:r>
    </w:p>
    <w:p w:rsidR="00E43FD5" w:rsidRPr="00063D2B" w:rsidRDefault="00E43FD5" w:rsidP="00063D2B">
      <w:pPr>
        <w:pStyle w:val="c1"/>
        <w:spacing w:before="0" w:beforeAutospacing="0" w:after="0" w:afterAutospacing="0"/>
      </w:pPr>
      <w:r w:rsidRPr="00063D2B">
        <w:rPr>
          <w:rStyle w:val="c4"/>
        </w:rPr>
        <w:t>4.     Усилить работу по определению основных  географических  закономерностей и научить  устанавливать соответствия элементов описания   природных зон, а также узнавать природные зоны по их изображениям.</w:t>
      </w:r>
    </w:p>
    <w:p w:rsidR="00E43FD5" w:rsidRPr="00063D2B" w:rsidRDefault="00E43FD5" w:rsidP="00063D2B">
      <w:pPr>
        <w:pStyle w:val="c1"/>
        <w:spacing w:before="0" w:beforeAutospacing="0" w:after="0" w:afterAutospacing="0"/>
      </w:pPr>
      <w:r w:rsidRPr="00063D2B">
        <w:rPr>
          <w:rStyle w:val="c4"/>
        </w:rPr>
        <w:t>5.     Формировать умение анализировать предложенный текст географического содержания  и  извлекать из него информацию по заданному вопросу.</w:t>
      </w:r>
    </w:p>
    <w:p w:rsidR="00E43FD5" w:rsidRPr="00063D2B" w:rsidRDefault="00E43FD5" w:rsidP="00063D2B">
      <w:pPr>
        <w:pStyle w:val="c1"/>
        <w:spacing w:before="0" w:beforeAutospacing="0" w:after="0" w:afterAutospacing="0"/>
      </w:pPr>
      <w:r w:rsidRPr="00063D2B">
        <w:rPr>
          <w:rStyle w:val="c4"/>
        </w:rPr>
        <w:t>7.      Расширять кругозор,  привлекая  к внеурочной деятельности по географии, к участию в конкурсном и олимпиадном движении.</w:t>
      </w:r>
    </w:p>
    <w:p w:rsidR="00E43FD5" w:rsidRPr="00063D2B" w:rsidRDefault="00E43FD5" w:rsidP="00063D2B">
      <w:pPr>
        <w:pStyle w:val="c1"/>
        <w:spacing w:before="0" w:beforeAutospacing="0" w:after="0" w:afterAutospacing="0"/>
      </w:pPr>
      <w:r w:rsidRPr="00063D2B">
        <w:rPr>
          <w:rStyle w:val="c4"/>
        </w:rPr>
        <w:t>9.       Провести индивидуальный  анализ работы.</w:t>
      </w:r>
    </w:p>
    <w:p w:rsidR="00713BF4" w:rsidRPr="00063D2B" w:rsidRDefault="00713BF4" w:rsidP="00063D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3BF4" w:rsidRPr="00063D2B" w:rsidRDefault="00713BF4" w:rsidP="00063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D2B">
        <w:rPr>
          <w:rFonts w:ascii="Times New Roman" w:hAnsi="Times New Roman" w:cs="Times New Roman"/>
          <w:b/>
          <w:bCs/>
          <w:sz w:val="24"/>
          <w:szCs w:val="24"/>
        </w:rPr>
        <w:t xml:space="preserve">Анализ результатов ВПР  </w:t>
      </w:r>
      <w:r w:rsidRPr="00063D2B">
        <w:rPr>
          <w:rFonts w:ascii="Times New Roman" w:hAnsi="Times New Roman" w:cs="Times New Roman"/>
          <w:b/>
          <w:sz w:val="24"/>
          <w:szCs w:val="24"/>
        </w:rPr>
        <w:t>по географии в 8 классе</w:t>
      </w:r>
    </w:p>
    <w:p w:rsidR="00F273D8" w:rsidRPr="00063D2B" w:rsidRDefault="00F273D8" w:rsidP="00063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965"/>
        <w:gridCol w:w="1472"/>
        <w:gridCol w:w="1827"/>
        <w:gridCol w:w="593"/>
        <w:gridCol w:w="593"/>
        <w:gridCol w:w="740"/>
        <w:gridCol w:w="742"/>
        <w:gridCol w:w="1898"/>
        <w:gridCol w:w="1364"/>
      </w:tblGrid>
      <w:tr w:rsidR="00713BF4" w:rsidRPr="00063D2B" w:rsidTr="004A7BE3">
        <w:tc>
          <w:tcPr>
            <w:tcW w:w="473" w:type="pct"/>
          </w:tcPr>
          <w:p w:rsidR="00713BF4" w:rsidRPr="00063D2B" w:rsidRDefault="00713BF4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" w:type="pct"/>
          </w:tcPr>
          <w:p w:rsidR="00713BF4" w:rsidRPr="00063D2B" w:rsidRDefault="00713BF4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896" w:type="pct"/>
          </w:tcPr>
          <w:p w:rsidR="00713BF4" w:rsidRPr="00063D2B" w:rsidRDefault="00713BF4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91" w:type="pct"/>
          </w:tcPr>
          <w:p w:rsidR="00713BF4" w:rsidRPr="00063D2B" w:rsidRDefault="00713BF4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" w:type="pct"/>
          </w:tcPr>
          <w:p w:rsidR="00713BF4" w:rsidRPr="00063D2B" w:rsidRDefault="00713BF4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" w:type="pct"/>
          </w:tcPr>
          <w:p w:rsidR="00713BF4" w:rsidRPr="00063D2B" w:rsidRDefault="00713BF4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pct"/>
          </w:tcPr>
          <w:p w:rsidR="00713BF4" w:rsidRPr="00063D2B" w:rsidRDefault="00713BF4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pct"/>
          </w:tcPr>
          <w:p w:rsidR="00713BF4" w:rsidRPr="00063D2B" w:rsidRDefault="00713BF4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669" w:type="pct"/>
          </w:tcPr>
          <w:p w:rsidR="00713BF4" w:rsidRPr="00063D2B" w:rsidRDefault="00713BF4" w:rsidP="00063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13BF4" w:rsidRPr="00063D2B" w:rsidTr="004A7BE3">
        <w:tc>
          <w:tcPr>
            <w:tcW w:w="473" w:type="pct"/>
          </w:tcPr>
          <w:p w:rsidR="00713BF4" w:rsidRPr="00063D2B" w:rsidRDefault="00713BF4" w:rsidP="00063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" w:type="pct"/>
          </w:tcPr>
          <w:p w:rsidR="00713BF4" w:rsidRPr="00063D2B" w:rsidRDefault="007262D8" w:rsidP="00063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6" w:type="pct"/>
            <w:vAlign w:val="center"/>
          </w:tcPr>
          <w:p w:rsidR="00713BF4" w:rsidRPr="00063D2B" w:rsidRDefault="00713BF4" w:rsidP="00063D2B">
            <w:pPr>
              <w:spacing w:before="100" w:beforeAutospacing="1"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" w:type="pct"/>
          </w:tcPr>
          <w:p w:rsidR="00713BF4" w:rsidRPr="00063D2B" w:rsidRDefault="004A7BE3" w:rsidP="00063D2B">
            <w:pPr>
              <w:spacing w:before="100" w:beforeAutospacing="1"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</w:tcPr>
          <w:p w:rsidR="00713BF4" w:rsidRPr="00063D2B" w:rsidRDefault="004A7BE3" w:rsidP="00063D2B">
            <w:pPr>
              <w:spacing w:before="100" w:beforeAutospacing="1"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" w:type="pct"/>
          </w:tcPr>
          <w:p w:rsidR="00713BF4" w:rsidRPr="00063D2B" w:rsidRDefault="004A7BE3" w:rsidP="00063D2B">
            <w:pPr>
              <w:spacing w:before="100" w:beforeAutospacing="1"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" w:type="pct"/>
          </w:tcPr>
          <w:p w:rsidR="00713BF4" w:rsidRPr="00063D2B" w:rsidRDefault="004A7BE3" w:rsidP="00063D2B">
            <w:pPr>
              <w:spacing w:before="100" w:beforeAutospacing="1"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pct"/>
            <w:vAlign w:val="center"/>
          </w:tcPr>
          <w:p w:rsidR="00713BF4" w:rsidRPr="00063D2B" w:rsidRDefault="00713BF4" w:rsidP="00063D2B">
            <w:pPr>
              <w:spacing w:before="100" w:beforeAutospacing="1"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69" w:type="pct"/>
            <w:vAlign w:val="center"/>
          </w:tcPr>
          <w:p w:rsidR="00713BF4" w:rsidRPr="00063D2B" w:rsidRDefault="00713BF4" w:rsidP="00063D2B">
            <w:pPr>
              <w:spacing w:before="100" w:beforeAutospacing="1" w:after="0" w:line="240" w:lineRule="auto"/>
              <w:ind w:left="-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63%</w:t>
            </w:r>
          </w:p>
        </w:tc>
      </w:tr>
    </w:tbl>
    <w:p w:rsidR="00683417" w:rsidRPr="00063D2B" w:rsidRDefault="00683417" w:rsidP="00063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9"/>
        <w:gridCol w:w="2348"/>
        <w:gridCol w:w="2437"/>
      </w:tblGrid>
      <w:tr w:rsidR="00683417" w:rsidRPr="00063D2B" w:rsidTr="00683417">
        <w:trPr>
          <w:trHeight w:val="30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417" w:rsidRPr="00063D2B" w:rsidRDefault="00683417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417" w:rsidRPr="00063D2B" w:rsidRDefault="00683417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417" w:rsidRPr="00063D2B" w:rsidRDefault="00683417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83417" w:rsidRPr="00063D2B" w:rsidTr="00683417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417" w:rsidRPr="00063D2B" w:rsidRDefault="00683417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417" w:rsidRPr="00063D2B" w:rsidRDefault="00683417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417" w:rsidRPr="00063D2B" w:rsidRDefault="00683417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83417" w:rsidRPr="00063D2B" w:rsidTr="00683417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417" w:rsidRPr="00063D2B" w:rsidRDefault="00683417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417" w:rsidRPr="00063D2B" w:rsidRDefault="00683417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417" w:rsidRPr="00063D2B" w:rsidRDefault="00683417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83417" w:rsidRPr="00063D2B" w:rsidTr="00683417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417" w:rsidRPr="00063D2B" w:rsidRDefault="00683417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417" w:rsidRPr="00063D2B" w:rsidRDefault="00683417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3417" w:rsidRPr="00063D2B" w:rsidRDefault="00683417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683417" w:rsidRPr="00063D2B" w:rsidRDefault="00683417" w:rsidP="00063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17" w:rsidRPr="00063D2B" w:rsidRDefault="007D5F33" w:rsidP="0006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Pr="0006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наибольшее затруднение вызвали задания по проверке комплекса умений работы с картографической и текстовой информацией, умений работать со статистическим материалом, умений извлекать информацию в соответствии с поставленной задачей и интерпретировать её в целях сопоставления с информацией, представленной в графической форме, умений работать с фотоматериалами и элементами карты, а также составлять описание страны на основе применения знаний особенностей природы, населения, культуры</w:t>
      </w:r>
      <w:proofErr w:type="gramEnd"/>
      <w:r w:rsidRPr="0006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6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хозяйства наиболее крупных стран, по определению географических координат, установлению причинно-следственных связей на основе определения соответствия климата природной зональности, определения местоположения географических объектов, знание номенклатуры, определения географических объектов по описанию, умения читать профиль рельефа на основе знания особенностей рельефа материков и сопоставлять их с картой, определять условные обозначения полезных ископаемых и фиксировать их, определять какому климатическому поясу соответствует </w:t>
      </w:r>
      <w:proofErr w:type="spellStart"/>
      <w:r w:rsidRPr="0006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климатограмма</w:t>
      </w:r>
      <w:proofErr w:type="spellEnd"/>
      <w:r w:rsidRPr="0006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определять</w:t>
      </w:r>
      <w:proofErr w:type="gramEnd"/>
      <w:r w:rsidRPr="0006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</w:t>
      </w:r>
      <w:proofErr w:type="spellStart"/>
      <w:r w:rsidRPr="0006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климатограмме</w:t>
      </w:r>
      <w:proofErr w:type="spellEnd"/>
      <w:r w:rsidRPr="0006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показатели климата, определять климатические показатели для природной зоны, определять по схеме природный комплекс, понимать планетарные процессы и использование социального опыта.</w:t>
      </w:r>
    </w:p>
    <w:p w:rsidR="00EB08AA" w:rsidRPr="00063D2B" w:rsidRDefault="00EB08AA" w:rsidP="00063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Повторить темы: « Типы климатов, факторы их формирования, климатические пояса», «Внутренние воды и водные ресурсы », «Многообразие стран мира. Столицы и крупные города»,  «Природные зоны»</w:t>
      </w:r>
    </w:p>
    <w:p w:rsidR="00EB08AA" w:rsidRPr="00063D2B" w:rsidRDefault="00EB08AA" w:rsidP="00063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2.Формировать у учеников географическое мышление, умения использовать различные источники </w:t>
      </w:r>
    </w:p>
    <w:p w:rsidR="00EB08AA" w:rsidRPr="00063D2B" w:rsidRDefault="00EB08AA" w:rsidP="00063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географической информации (карту, фотоизображения, текст) для решения поставленной задачи, применять знания о зональном времени, об особенностях компонентов природы отдельных территорий, взаимодействии природы и общества в разных частях территории России.</w:t>
      </w:r>
    </w:p>
    <w:p w:rsidR="00EB08AA" w:rsidRPr="00063D2B" w:rsidRDefault="00EB08AA" w:rsidP="00063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3.Усилить работу по определению основных  географических  закономерностей и научить  устанавливать соответствия элементов описания   природных зон, а также узнавать природные зоны по их изображениям.</w:t>
      </w:r>
    </w:p>
    <w:p w:rsidR="00EB08AA" w:rsidRPr="00063D2B" w:rsidRDefault="00EB08AA" w:rsidP="00063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Формировать умение анализировать предложенный текст географического содержания  и  извлекать из него информацию по заданному вопросу.</w:t>
      </w:r>
    </w:p>
    <w:p w:rsidR="00EB08AA" w:rsidRPr="00063D2B" w:rsidRDefault="00EB08AA" w:rsidP="00063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5.  Расширять кругозор,  привлекая  к внеурочной деятельности по географии, к участию в конкурсном и олимпиадном движении.</w:t>
      </w:r>
    </w:p>
    <w:p w:rsidR="00EB08AA" w:rsidRPr="00063D2B" w:rsidRDefault="00EB08AA" w:rsidP="00063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Провести индивидуальный  анализ работы.</w:t>
      </w:r>
    </w:p>
    <w:p w:rsidR="009F66B3" w:rsidRPr="00063D2B" w:rsidRDefault="009F66B3" w:rsidP="00063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D2B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65515B" w:rsidRPr="00063D2B" w:rsidRDefault="009F66B3" w:rsidP="0006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lastRenderedPageBreak/>
        <w:t>Учителю географии рекомендуется</w:t>
      </w:r>
      <w:r w:rsidR="0065515B" w:rsidRPr="00063D2B">
        <w:rPr>
          <w:rFonts w:ascii="Times New Roman" w:hAnsi="Times New Roman" w:cs="Times New Roman"/>
          <w:sz w:val="24"/>
          <w:szCs w:val="24"/>
        </w:rPr>
        <w:t>:</w:t>
      </w:r>
    </w:p>
    <w:p w:rsidR="0065515B" w:rsidRPr="00063D2B" w:rsidRDefault="0065515B" w:rsidP="0006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 xml:space="preserve">- по результатам анализа спланировать коррекционную работу по устранению выявленных пробелов; </w:t>
      </w:r>
    </w:p>
    <w:p w:rsidR="0065515B" w:rsidRPr="00063D2B" w:rsidRDefault="0065515B" w:rsidP="0006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 организовать сопутствующее повторение на уроках по темам, проблемным для класса в целом;</w:t>
      </w:r>
    </w:p>
    <w:p w:rsidR="0065515B" w:rsidRPr="00063D2B" w:rsidRDefault="0065515B" w:rsidP="0006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 xml:space="preserve"> -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65515B" w:rsidRPr="00063D2B" w:rsidRDefault="0065515B" w:rsidP="0006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 xml:space="preserve"> - на уроках организовать на достаточном уровне работу с текстовой информацией для грамотного интерпретирования, выделения разных видов информации</w:t>
      </w:r>
      <w:r w:rsidR="001F2CDB" w:rsidRPr="00063D2B">
        <w:rPr>
          <w:rFonts w:ascii="Times New Roman" w:hAnsi="Times New Roman" w:cs="Times New Roman"/>
          <w:sz w:val="24"/>
          <w:szCs w:val="24"/>
        </w:rPr>
        <w:t>.</w:t>
      </w:r>
      <w:r w:rsidRPr="00063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C54" w:rsidRPr="00063D2B" w:rsidRDefault="00950C54" w:rsidP="00063D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00CF" w:rsidRPr="00063D2B" w:rsidRDefault="002800CF" w:rsidP="00063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ВПР по физике в 7</w:t>
      </w:r>
      <w:r w:rsidR="00C83C2B" w:rsidRPr="00063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кл</w:t>
      </w:r>
      <w:r w:rsidR="007262D8" w:rsidRPr="00063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ассе</w:t>
      </w:r>
    </w:p>
    <w:p w:rsidR="002800CF" w:rsidRPr="00063D2B" w:rsidRDefault="00686BAE" w:rsidP="00063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 </w:t>
      </w:r>
      <w:r w:rsidR="002800CF"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физике</w:t>
      </w:r>
      <w:r w:rsidR="007262D8"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7 классе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2800CF" w:rsidRPr="00063D2B" w:rsidTr="00C443C7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00CF" w:rsidRPr="00063D2B" w:rsidRDefault="002800CF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84"/>
        <w:gridCol w:w="1503"/>
        <w:gridCol w:w="1866"/>
        <w:gridCol w:w="606"/>
        <w:gridCol w:w="606"/>
        <w:gridCol w:w="756"/>
        <w:gridCol w:w="756"/>
        <w:gridCol w:w="1786"/>
        <w:gridCol w:w="1331"/>
      </w:tblGrid>
      <w:tr w:rsidR="002800CF" w:rsidRPr="00063D2B" w:rsidTr="002C1574">
        <w:tc>
          <w:tcPr>
            <w:tcW w:w="483" w:type="pct"/>
          </w:tcPr>
          <w:p w:rsidR="002800CF" w:rsidRPr="00063D2B" w:rsidRDefault="002800CF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" w:type="pct"/>
          </w:tcPr>
          <w:p w:rsidR="002800CF" w:rsidRPr="00063D2B" w:rsidRDefault="002800CF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915" w:type="pct"/>
          </w:tcPr>
          <w:p w:rsidR="002800CF" w:rsidRPr="00063D2B" w:rsidRDefault="002800CF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97" w:type="pct"/>
          </w:tcPr>
          <w:p w:rsidR="002800CF" w:rsidRPr="00063D2B" w:rsidRDefault="002800CF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" w:type="pct"/>
          </w:tcPr>
          <w:p w:rsidR="002800CF" w:rsidRPr="00063D2B" w:rsidRDefault="002800CF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" w:type="pct"/>
          </w:tcPr>
          <w:p w:rsidR="002800CF" w:rsidRPr="00063D2B" w:rsidRDefault="002800CF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" w:type="pct"/>
          </w:tcPr>
          <w:p w:rsidR="002800CF" w:rsidRPr="00063D2B" w:rsidRDefault="002800CF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pct"/>
          </w:tcPr>
          <w:p w:rsidR="002800CF" w:rsidRPr="00063D2B" w:rsidRDefault="002800CF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653" w:type="pct"/>
          </w:tcPr>
          <w:p w:rsidR="002800CF" w:rsidRPr="00063D2B" w:rsidRDefault="002800CF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A29CB" w:rsidRPr="00063D2B" w:rsidTr="002C1574">
        <w:tc>
          <w:tcPr>
            <w:tcW w:w="483" w:type="pct"/>
          </w:tcPr>
          <w:p w:rsidR="000A29CB" w:rsidRPr="00063D2B" w:rsidRDefault="000A29CB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pct"/>
          </w:tcPr>
          <w:p w:rsidR="000A29CB" w:rsidRPr="00063D2B" w:rsidRDefault="007262D8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29CB"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5" w:type="pct"/>
          </w:tcPr>
          <w:p w:rsidR="000A29CB" w:rsidRPr="00063D2B" w:rsidRDefault="007262D8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" w:type="pct"/>
          </w:tcPr>
          <w:p w:rsidR="000A29CB" w:rsidRPr="00063D2B" w:rsidRDefault="000A29CB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" w:type="pct"/>
          </w:tcPr>
          <w:p w:rsidR="000A29CB" w:rsidRPr="00063D2B" w:rsidRDefault="000A29CB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1" w:type="pct"/>
          </w:tcPr>
          <w:p w:rsidR="000A29CB" w:rsidRPr="00063D2B" w:rsidRDefault="007262D8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" w:type="pct"/>
          </w:tcPr>
          <w:p w:rsidR="000A29CB" w:rsidRPr="00063D2B" w:rsidRDefault="000A29CB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pct"/>
          </w:tcPr>
          <w:p w:rsidR="000A29CB" w:rsidRPr="00063D2B" w:rsidRDefault="000A29CB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53" w:type="pct"/>
          </w:tcPr>
          <w:p w:rsidR="000A29CB" w:rsidRPr="00063D2B" w:rsidRDefault="000A29CB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</w:tr>
    </w:tbl>
    <w:p w:rsidR="002C1574" w:rsidRPr="00063D2B" w:rsidRDefault="002C1574" w:rsidP="00063D2B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9"/>
        <w:gridCol w:w="2348"/>
        <w:gridCol w:w="2437"/>
      </w:tblGrid>
      <w:tr w:rsidR="002C1574" w:rsidRPr="00063D2B" w:rsidTr="002C1574">
        <w:trPr>
          <w:trHeight w:val="30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574" w:rsidRPr="00063D2B" w:rsidRDefault="002C1574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574" w:rsidRPr="00063D2B" w:rsidRDefault="002C1574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574" w:rsidRPr="00063D2B" w:rsidRDefault="002C1574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C1574" w:rsidRPr="00063D2B" w:rsidTr="002C1574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574" w:rsidRPr="00063D2B" w:rsidRDefault="002C1574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574" w:rsidRPr="00063D2B" w:rsidRDefault="007262D8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574" w:rsidRPr="00063D2B" w:rsidRDefault="002C1574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97,37</w:t>
            </w:r>
          </w:p>
        </w:tc>
      </w:tr>
      <w:tr w:rsidR="002C1574" w:rsidRPr="00063D2B" w:rsidTr="002C1574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574" w:rsidRPr="00063D2B" w:rsidRDefault="002C1574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574" w:rsidRPr="00063D2B" w:rsidRDefault="002C1574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574" w:rsidRPr="00063D2B" w:rsidRDefault="002C1574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</w:tr>
      <w:tr w:rsidR="002C1574" w:rsidRPr="00063D2B" w:rsidTr="002C1574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574" w:rsidRPr="00063D2B" w:rsidRDefault="002C1574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574" w:rsidRPr="00063D2B" w:rsidRDefault="007262D8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574" w:rsidRPr="00063D2B" w:rsidRDefault="002C1574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2C1574" w:rsidRPr="00063D2B" w:rsidRDefault="002C1574" w:rsidP="00063D2B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00CF" w:rsidRPr="00063D2B" w:rsidRDefault="002800CF" w:rsidP="00063D2B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00CF" w:rsidRPr="00063D2B" w:rsidRDefault="002800CF" w:rsidP="00063D2B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-задачи на равномерное движение; </w:t>
      </w:r>
    </w:p>
    <w:p w:rsidR="002800CF" w:rsidRPr="00063D2B" w:rsidRDefault="002800CF" w:rsidP="00063D2B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63D2B">
        <w:rPr>
          <w:rFonts w:ascii="Times New Roman" w:hAnsi="Times New Roman" w:cs="Times New Roman"/>
          <w:sz w:val="24"/>
          <w:szCs w:val="24"/>
        </w:rPr>
        <w:t xml:space="preserve">тепловое  движение  атомов и молекул, связь  температуры  вещества со  скоростью  хаотического движения частиц; </w:t>
      </w:r>
    </w:p>
    <w:p w:rsidR="002800CF" w:rsidRPr="00063D2B" w:rsidRDefault="002800CF" w:rsidP="00063D2B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 xml:space="preserve">-расчетная задача; </w:t>
      </w:r>
    </w:p>
    <w:p w:rsidR="002800CF" w:rsidRPr="00063D2B" w:rsidRDefault="002800CF" w:rsidP="00063D2B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 xml:space="preserve">-закон Архимеда; </w:t>
      </w:r>
    </w:p>
    <w:p w:rsidR="00F273D8" w:rsidRPr="00063D2B" w:rsidRDefault="002800CF" w:rsidP="00063D2B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-расчетная з</w:t>
      </w:r>
      <w:r w:rsidR="00F273D8" w:rsidRPr="00063D2B">
        <w:rPr>
          <w:rFonts w:ascii="Times New Roman" w:hAnsi="Times New Roman" w:cs="Times New Roman"/>
          <w:sz w:val="24"/>
          <w:szCs w:val="24"/>
        </w:rPr>
        <w:t>адача по механическим явлениям.</w:t>
      </w:r>
    </w:p>
    <w:p w:rsidR="00F273D8" w:rsidRPr="00063D2B" w:rsidRDefault="00F273D8" w:rsidP="00063D2B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C2B" w:rsidRPr="00063D2B" w:rsidRDefault="00C83C2B" w:rsidP="00063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 по физике в 8 классе</w:t>
      </w:r>
    </w:p>
    <w:p w:rsidR="00F273D8" w:rsidRPr="00063D2B" w:rsidRDefault="00F273D8" w:rsidP="00063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84"/>
        <w:gridCol w:w="1503"/>
        <w:gridCol w:w="1866"/>
        <w:gridCol w:w="606"/>
        <w:gridCol w:w="606"/>
        <w:gridCol w:w="756"/>
        <w:gridCol w:w="756"/>
        <w:gridCol w:w="1786"/>
        <w:gridCol w:w="1331"/>
      </w:tblGrid>
      <w:tr w:rsidR="00085B04" w:rsidRPr="00063D2B" w:rsidTr="00295BFF">
        <w:tc>
          <w:tcPr>
            <w:tcW w:w="483" w:type="pct"/>
          </w:tcPr>
          <w:p w:rsidR="00085B04" w:rsidRPr="00063D2B" w:rsidRDefault="00085B04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" w:type="pct"/>
          </w:tcPr>
          <w:p w:rsidR="00085B04" w:rsidRPr="00063D2B" w:rsidRDefault="00085B04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915" w:type="pct"/>
          </w:tcPr>
          <w:p w:rsidR="00085B04" w:rsidRPr="00063D2B" w:rsidRDefault="00085B04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97" w:type="pct"/>
          </w:tcPr>
          <w:p w:rsidR="00085B04" w:rsidRPr="00063D2B" w:rsidRDefault="00085B04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" w:type="pct"/>
          </w:tcPr>
          <w:p w:rsidR="00085B04" w:rsidRPr="00063D2B" w:rsidRDefault="00085B04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" w:type="pct"/>
          </w:tcPr>
          <w:p w:rsidR="00085B04" w:rsidRPr="00063D2B" w:rsidRDefault="00085B04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" w:type="pct"/>
          </w:tcPr>
          <w:p w:rsidR="00085B04" w:rsidRPr="00063D2B" w:rsidRDefault="00085B04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pct"/>
          </w:tcPr>
          <w:p w:rsidR="00085B04" w:rsidRPr="00063D2B" w:rsidRDefault="00085B04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653" w:type="pct"/>
          </w:tcPr>
          <w:p w:rsidR="00085B04" w:rsidRPr="00063D2B" w:rsidRDefault="00085B04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A29CB" w:rsidRPr="00063D2B" w:rsidTr="00295BFF">
        <w:tc>
          <w:tcPr>
            <w:tcW w:w="483" w:type="pct"/>
          </w:tcPr>
          <w:p w:rsidR="000A29CB" w:rsidRPr="00063D2B" w:rsidRDefault="000A29CB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pct"/>
          </w:tcPr>
          <w:p w:rsidR="000A29CB" w:rsidRPr="00063D2B" w:rsidRDefault="000609A5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15" w:type="pct"/>
          </w:tcPr>
          <w:p w:rsidR="000A29CB" w:rsidRPr="00063D2B" w:rsidRDefault="000A29CB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" w:type="pct"/>
          </w:tcPr>
          <w:p w:rsidR="000A29CB" w:rsidRPr="00063D2B" w:rsidRDefault="000A29CB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" w:type="pct"/>
          </w:tcPr>
          <w:p w:rsidR="000A29CB" w:rsidRPr="00063D2B" w:rsidRDefault="000A29CB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" w:type="pct"/>
          </w:tcPr>
          <w:p w:rsidR="000A29CB" w:rsidRPr="00063D2B" w:rsidRDefault="000A29CB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1" w:type="pct"/>
          </w:tcPr>
          <w:p w:rsidR="000A29CB" w:rsidRPr="00063D2B" w:rsidRDefault="000A29CB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pct"/>
          </w:tcPr>
          <w:p w:rsidR="000A29CB" w:rsidRPr="00063D2B" w:rsidRDefault="000A29CB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53" w:type="pct"/>
          </w:tcPr>
          <w:p w:rsidR="000A29CB" w:rsidRPr="00063D2B" w:rsidRDefault="000A29CB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</w:tr>
    </w:tbl>
    <w:p w:rsidR="00C83C2B" w:rsidRPr="00063D2B" w:rsidRDefault="00C83C2B" w:rsidP="00063D2B">
      <w:pPr>
        <w:tabs>
          <w:tab w:val="left" w:pos="426"/>
        </w:tabs>
        <w:spacing w:after="1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9"/>
        <w:gridCol w:w="2348"/>
        <w:gridCol w:w="2437"/>
      </w:tblGrid>
      <w:tr w:rsidR="0077406E" w:rsidRPr="00063D2B" w:rsidTr="0077406E">
        <w:trPr>
          <w:trHeight w:val="30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06E" w:rsidRPr="00063D2B" w:rsidRDefault="0077406E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06E" w:rsidRPr="00063D2B" w:rsidRDefault="0077406E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06E" w:rsidRPr="00063D2B" w:rsidRDefault="0077406E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7406E" w:rsidRPr="00063D2B" w:rsidTr="0077406E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06E" w:rsidRPr="00063D2B" w:rsidRDefault="0077406E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06E" w:rsidRPr="00063D2B" w:rsidRDefault="0077406E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06E" w:rsidRPr="00063D2B" w:rsidRDefault="0077406E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7406E" w:rsidRPr="00063D2B" w:rsidTr="0077406E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06E" w:rsidRPr="00063D2B" w:rsidRDefault="0077406E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06E" w:rsidRPr="00063D2B" w:rsidRDefault="0077406E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06E" w:rsidRPr="00063D2B" w:rsidRDefault="0077406E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7406E" w:rsidRPr="00063D2B" w:rsidTr="0077406E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06E" w:rsidRPr="00063D2B" w:rsidRDefault="0077406E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06E" w:rsidRPr="00063D2B" w:rsidRDefault="0077406E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06E" w:rsidRPr="00063D2B" w:rsidRDefault="0077406E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83C2B" w:rsidRPr="00063D2B" w:rsidRDefault="0059252E" w:rsidP="00063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hAnsi="Times New Roman" w:cs="Times New Roman"/>
          <w:b/>
          <w:sz w:val="24"/>
          <w:szCs w:val="24"/>
        </w:rPr>
        <w:t>Вывод:</w:t>
      </w:r>
      <w:r w:rsidRPr="00063D2B">
        <w:rPr>
          <w:rStyle w:val="c6"/>
          <w:rFonts w:ascii="Times New Roman" w:hAnsi="Times New Roman" w:cs="Times New Roman"/>
          <w:sz w:val="24"/>
          <w:szCs w:val="24"/>
        </w:rPr>
        <w:t xml:space="preserve"> </w:t>
      </w: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отработать навыки по работе с графиком; отработать решение качественных и количественных задач по темам: «Равномерное движение»,  «Масса. Плотность» и «Силы», повторить раздел «Первоначальные сведения о строении вещества»; на уроках подробно раскрывать физический смысл изучаемых законов и величин; учить описывать и объяснять физические явления и свойства тел в разном формате: текстовом</w:t>
      </w:r>
      <w:proofErr w:type="gramStart"/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абличном и графическом; уделять больше времени для ликвидации пробелов в знаниях учащихся, пропустившим занятия по причине болезни и другим причинам.</w:t>
      </w:r>
    </w:p>
    <w:p w:rsidR="009F66B3" w:rsidRPr="00063D2B" w:rsidRDefault="009F66B3" w:rsidP="00063D2B">
      <w:pPr>
        <w:tabs>
          <w:tab w:val="left" w:pos="426"/>
        </w:tabs>
        <w:spacing w:after="1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D2B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9F66B3" w:rsidRPr="00063D2B" w:rsidRDefault="009F66B3" w:rsidP="00063D2B">
      <w:pPr>
        <w:tabs>
          <w:tab w:val="left" w:pos="426"/>
        </w:tabs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 xml:space="preserve">Учителю физики рекомендуется: </w:t>
      </w:r>
    </w:p>
    <w:p w:rsidR="009F66B3" w:rsidRPr="00063D2B" w:rsidRDefault="009F66B3" w:rsidP="00063D2B">
      <w:pPr>
        <w:tabs>
          <w:tab w:val="left" w:pos="993"/>
        </w:tabs>
        <w:suppressAutoHyphens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 xml:space="preserve">-определить на основании проведённого анализа перечень тем, по результатам освоения которых, обучающиеся показали низкий образовательный результат в ходе выполнения работы («западающие темы»), провести коррекцию знаний и умений обучающихся посредством индивидуальной и групповой работы, уделив особое внимание этим разделам курса; </w:t>
      </w:r>
    </w:p>
    <w:p w:rsidR="009F66B3" w:rsidRPr="00063D2B" w:rsidRDefault="009F66B3" w:rsidP="00063D2B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lastRenderedPageBreak/>
        <w:t>-усилить работу по ликвидации и предупреждению выявленных пробелов: уметь заранее предвидеть трудности обучающихся при выполнении типичных заданий, использовать приемы по снятию этих трудностей с целью предотвращения дополнительных ошибок (разъяснение, иллюстрации, рисунки, таблицы, схемы, комментарии к домашним заданиям);</w:t>
      </w:r>
    </w:p>
    <w:p w:rsidR="009F66B3" w:rsidRPr="00063D2B" w:rsidRDefault="009F66B3" w:rsidP="00063D2B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 xml:space="preserve">-организовать в классе </w:t>
      </w:r>
      <w:proofErr w:type="spellStart"/>
      <w:r w:rsidRPr="00063D2B"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 w:rsidRPr="00063D2B">
        <w:rPr>
          <w:rFonts w:ascii="Times New Roman" w:hAnsi="Times New Roman" w:cs="Times New Roman"/>
          <w:sz w:val="24"/>
          <w:szCs w:val="24"/>
        </w:rPr>
        <w:t xml:space="preserve">  повторение по выбранным темам;</w:t>
      </w:r>
    </w:p>
    <w:p w:rsidR="009F66B3" w:rsidRPr="00063D2B" w:rsidRDefault="009F66B3" w:rsidP="00063D2B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 xml:space="preserve">-со </w:t>
      </w:r>
      <w:proofErr w:type="gramStart"/>
      <w:r w:rsidRPr="00063D2B">
        <w:rPr>
          <w:rFonts w:ascii="Times New Roman" w:hAnsi="Times New Roman" w:cs="Times New Roman"/>
          <w:sz w:val="24"/>
          <w:szCs w:val="24"/>
        </w:rPr>
        <w:t>слабыми</w:t>
      </w:r>
      <w:proofErr w:type="gramEnd"/>
      <w:r w:rsidRPr="00063D2B">
        <w:rPr>
          <w:rFonts w:ascii="Times New Roman" w:hAnsi="Times New Roman" w:cs="Times New Roman"/>
          <w:sz w:val="24"/>
          <w:szCs w:val="24"/>
        </w:rPr>
        <w:t xml:space="preserve"> обучающимися в первую очередь закрепить достигнутые успехи, предоставляя им возможность выполнять 15 – 20 минутную самостоятельную работу, в которую включены задания на отрабатываемую тему; определить индивидуально для каждого обучающегося перечень тем, по которым у них есть хоть малейшие продвижения, и работать над их развитием;</w:t>
      </w:r>
    </w:p>
    <w:p w:rsidR="009F66B3" w:rsidRPr="00063D2B" w:rsidRDefault="009F66B3" w:rsidP="00063D2B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 xml:space="preserve">-с </w:t>
      </w:r>
      <w:proofErr w:type="gramStart"/>
      <w:r w:rsidRPr="00063D2B">
        <w:rPr>
          <w:rFonts w:ascii="Times New Roman" w:hAnsi="Times New Roman" w:cs="Times New Roman"/>
          <w:sz w:val="24"/>
          <w:szCs w:val="24"/>
        </w:rPr>
        <w:t>сильными</w:t>
      </w:r>
      <w:proofErr w:type="gramEnd"/>
      <w:r w:rsidRPr="00063D2B">
        <w:rPr>
          <w:rFonts w:ascii="Times New Roman" w:hAnsi="Times New Roman" w:cs="Times New Roman"/>
          <w:sz w:val="24"/>
          <w:szCs w:val="24"/>
        </w:rPr>
        <w:t xml:space="preserve"> обучающимися, помимо тренировки в решении задач базового уровня сложности (в виде самостоятельных работ),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занятиях-консультациях;</w:t>
      </w:r>
    </w:p>
    <w:p w:rsidR="009F66B3" w:rsidRPr="00063D2B" w:rsidRDefault="009F66B3" w:rsidP="00063D2B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-усилить практическую направленность обучения.</w:t>
      </w:r>
    </w:p>
    <w:p w:rsidR="002800CF" w:rsidRPr="00063D2B" w:rsidRDefault="002800CF" w:rsidP="00063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ВПР по химии в 8 классе</w:t>
      </w:r>
    </w:p>
    <w:p w:rsidR="002800CF" w:rsidRPr="00063D2B" w:rsidRDefault="002800CF" w:rsidP="00063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 по химии в 8 классе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2800CF" w:rsidRPr="00063D2B" w:rsidTr="00C443C7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00CF" w:rsidRPr="00063D2B" w:rsidRDefault="002800CF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84"/>
        <w:gridCol w:w="1503"/>
        <w:gridCol w:w="1866"/>
        <w:gridCol w:w="606"/>
        <w:gridCol w:w="606"/>
        <w:gridCol w:w="756"/>
        <w:gridCol w:w="756"/>
        <w:gridCol w:w="1786"/>
        <w:gridCol w:w="1331"/>
      </w:tblGrid>
      <w:tr w:rsidR="00C443C7" w:rsidRPr="00063D2B" w:rsidTr="000A29CB">
        <w:tc>
          <w:tcPr>
            <w:tcW w:w="483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</w:t>
            </w:r>
            <w:proofErr w:type="spellEnd"/>
          </w:p>
        </w:tc>
        <w:tc>
          <w:tcPr>
            <w:tcW w:w="737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915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97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653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443C7" w:rsidRPr="00063D2B" w:rsidTr="000A29CB">
        <w:tc>
          <w:tcPr>
            <w:tcW w:w="483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pct"/>
            <w:vAlign w:val="center"/>
          </w:tcPr>
          <w:p w:rsidR="00C443C7" w:rsidRPr="00063D2B" w:rsidRDefault="000609A5" w:rsidP="00063D2B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5" w:type="pct"/>
            <w:vAlign w:val="center"/>
          </w:tcPr>
          <w:p w:rsidR="00C443C7" w:rsidRPr="00063D2B" w:rsidRDefault="000609A5" w:rsidP="00063D2B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" w:type="pct"/>
          </w:tcPr>
          <w:p w:rsidR="00C443C7" w:rsidRPr="00063D2B" w:rsidRDefault="001F442A" w:rsidP="00063D2B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" w:type="pct"/>
          </w:tcPr>
          <w:p w:rsidR="00C443C7" w:rsidRPr="00063D2B" w:rsidRDefault="001F442A" w:rsidP="00063D2B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1" w:type="pct"/>
          </w:tcPr>
          <w:p w:rsidR="00C443C7" w:rsidRPr="00063D2B" w:rsidRDefault="001F442A" w:rsidP="00063D2B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1" w:type="pct"/>
          </w:tcPr>
          <w:p w:rsidR="00C443C7" w:rsidRPr="00063D2B" w:rsidRDefault="00EC79E9" w:rsidP="00063D2B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pct"/>
            <w:vAlign w:val="center"/>
          </w:tcPr>
          <w:p w:rsidR="00C443C7" w:rsidRPr="00063D2B" w:rsidRDefault="000A29CB" w:rsidP="00063D2B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53" w:type="pct"/>
            <w:vAlign w:val="center"/>
          </w:tcPr>
          <w:p w:rsidR="00C443C7" w:rsidRPr="00063D2B" w:rsidRDefault="001F442A" w:rsidP="00063D2B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EC79E9"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2800CF" w:rsidRPr="00063D2B" w:rsidRDefault="002800CF" w:rsidP="00063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9"/>
        <w:gridCol w:w="2348"/>
        <w:gridCol w:w="2437"/>
      </w:tblGrid>
      <w:tr w:rsidR="000A29CB" w:rsidRPr="00063D2B" w:rsidTr="000A29CB">
        <w:trPr>
          <w:trHeight w:val="30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9CB" w:rsidRPr="00063D2B" w:rsidRDefault="000A29CB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9CB" w:rsidRPr="00063D2B" w:rsidRDefault="000A29CB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9CB" w:rsidRPr="00063D2B" w:rsidRDefault="000A29CB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29CB" w:rsidRPr="00063D2B" w:rsidTr="000A29CB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9CB" w:rsidRPr="00063D2B" w:rsidRDefault="000A29CB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9CB" w:rsidRPr="00063D2B" w:rsidRDefault="001F442A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9CB" w:rsidRPr="00063D2B" w:rsidRDefault="000A29CB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A29CB" w:rsidRPr="00063D2B" w:rsidTr="000A29CB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9CB" w:rsidRPr="00063D2B" w:rsidRDefault="000A29CB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9CB" w:rsidRPr="00063D2B" w:rsidRDefault="000A29CB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9CB" w:rsidRPr="00063D2B" w:rsidRDefault="000A29CB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29CB" w:rsidRPr="00063D2B" w:rsidTr="000A29CB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9CB" w:rsidRPr="00063D2B" w:rsidRDefault="000A29CB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9CB" w:rsidRPr="00063D2B" w:rsidRDefault="001F442A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9CB" w:rsidRPr="00063D2B" w:rsidRDefault="000A29CB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0A29CB" w:rsidRPr="00063D2B" w:rsidRDefault="000A29CB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0C54" w:rsidRPr="00063D2B" w:rsidRDefault="00950C54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результатов выполнения ВПР позволил выделить несколько недостатков в подготовке учащихся 8 класса по химии.</w:t>
      </w:r>
    </w:p>
    <w:p w:rsidR="00950C54" w:rsidRPr="00063D2B" w:rsidRDefault="00950C54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сложности возникли в заданиях: 5.1 и 5.2 — задание на получение массы углеводов и суточной физиологической нормы, а так же в заданиях 6.1 - 6.5 — задания с химическими веществами</w:t>
      </w:r>
    </w:p>
    <w:p w:rsidR="00950C54" w:rsidRPr="00063D2B" w:rsidRDefault="00950C54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9F66B3" w:rsidRPr="00063D2B" w:rsidRDefault="009F66B3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Учителю химии</w:t>
      </w:r>
      <w:r w:rsidRPr="00063D2B">
        <w:rPr>
          <w:rFonts w:ascii="Times New Roman" w:eastAsiaTheme="minorHAnsi" w:hAnsi="Times New Roman" w:cs="Times New Roman"/>
          <w:iCs/>
          <w:sz w:val="24"/>
          <w:szCs w:val="24"/>
        </w:rPr>
        <w:t xml:space="preserve"> </w:t>
      </w:r>
      <w:r w:rsidRPr="00063D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рекомендуется:</w:t>
      </w:r>
    </w:p>
    <w:p w:rsidR="00950C54" w:rsidRPr="00063D2B" w:rsidRDefault="00950C54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Уделить внимание повторению следующих тем: </w:t>
      </w:r>
      <w:r w:rsidR="00686BAE" w:rsidRPr="00063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63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признаки химических реакций, вычисление массы вещест</w:t>
      </w:r>
      <w:r w:rsidR="00686BAE" w:rsidRPr="00063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 по массовой доле, вычисление </w:t>
      </w:r>
      <w:r w:rsidRPr="00063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массовой доли вещества, классификация оксидов, вычислен</w:t>
      </w:r>
      <w:r w:rsidR="00686BAE" w:rsidRPr="00063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ие массы вещества по количеству </w:t>
      </w:r>
      <w:r w:rsidRPr="00063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вещества, типы химических реакций, методы разделения смесей</w:t>
      </w:r>
      <w:r w:rsidR="00686BAE" w:rsidRPr="00063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области применения химических </w:t>
      </w:r>
      <w:r w:rsidRPr="00063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соединений.</w:t>
      </w:r>
    </w:p>
    <w:p w:rsidR="00950C54" w:rsidRPr="00063D2B" w:rsidRDefault="00950C54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Систематизировать работу по решению задач.</w:t>
      </w:r>
    </w:p>
    <w:p w:rsidR="00950C54" w:rsidRPr="00063D2B" w:rsidRDefault="00950C54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Нацелить учащихся на необходимость самостоятельной работы и </w:t>
      </w:r>
      <w:proofErr w:type="gramStart"/>
      <w:r w:rsidRPr="00063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систематического</w:t>
      </w:r>
      <w:proofErr w:type="gramEnd"/>
    </w:p>
    <w:p w:rsidR="00950C54" w:rsidRPr="00063D2B" w:rsidRDefault="00950C54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выполнения домашних заданий.</w:t>
      </w:r>
    </w:p>
    <w:p w:rsidR="00950C54" w:rsidRPr="00063D2B" w:rsidRDefault="00950C54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Повышать мотивацию к изучению химии с помощью разнообразных форм и методов</w:t>
      </w:r>
    </w:p>
    <w:p w:rsidR="00F273D8" w:rsidRPr="00063D2B" w:rsidRDefault="00B11BA9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работы.</w:t>
      </w:r>
    </w:p>
    <w:p w:rsidR="00C443C7" w:rsidRPr="00063D2B" w:rsidRDefault="00464679" w:rsidP="00063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 ВПР по истории в 5-8</w:t>
      </w:r>
      <w:r w:rsidR="00C443C7" w:rsidRPr="00063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 </w:t>
      </w:r>
    </w:p>
    <w:p w:rsidR="00C443C7" w:rsidRPr="00063D2B" w:rsidRDefault="00686BAE" w:rsidP="00063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 </w:t>
      </w:r>
      <w:r w:rsidR="00C443C7"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 5 класс</w:t>
      </w:r>
      <w:r w:rsidR="002845E9"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C443C7" w:rsidRPr="00063D2B" w:rsidTr="00C443C7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443C7" w:rsidRPr="00063D2B" w:rsidRDefault="00C443C7" w:rsidP="0006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84"/>
        <w:gridCol w:w="1503"/>
        <w:gridCol w:w="1866"/>
        <w:gridCol w:w="606"/>
        <w:gridCol w:w="606"/>
        <w:gridCol w:w="756"/>
        <w:gridCol w:w="756"/>
        <w:gridCol w:w="1786"/>
        <w:gridCol w:w="1331"/>
      </w:tblGrid>
      <w:tr w:rsidR="00C443C7" w:rsidRPr="00063D2B" w:rsidTr="00617E8C">
        <w:tc>
          <w:tcPr>
            <w:tcW w:w="483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915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97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653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1F442A" w:rsidRPr="00063D2B" w:rsidTr="00F753FD">
        <w:tc>
          <w:tcPr>
            <w:tcW w:w="483" w:type="pct"/>
          </w:tcPr>
          <w:p w:rsidR="001F442A" w:rsidRPr="00063D2B" w:rsidRDefault="001F442A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pct"/>
          </w:tcPr>
          <w:p w:rsidR="001F442A" w:rsidRPr="00063D2B" w:rsidRDefault="001F442A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15" w:type="pct"/>
            <w:vAlign w:val="bottom"/>
          </w:tcPr>
          <w:p w:rsidR="001F442A" w:rsidRPr="00063D2B" w:rsidRDefault="001F442A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" w:type="pct"/>
          </w:tcPr>
          <w:p w:rsidR="001F442A" w:rsidRPr="00063D2B" w:rsidRDefault="001F442A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" w:type="pct"/>
          </w:tcPr>
          <w:p w:rsidR="001F442A" w:rsidRPr="00063D2B" w:rsidRDefault="001F442A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" w:type="pct"/>
          </w:tcPr>
          <w:p w:rsidR="001F442A" w:rsidRPr="00063D2B" w:rsidRDefault="001F442A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1" w:type="pct"/>
          </w:tcPr>
          <w:p w:rsidR="001F442A" w:rsidRPr="00063D2B" w:rsidRDefault="001F442A" w:rsidP="00063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</w:tcPr>
          <w:p w:rsidR="001F442A" w:rsidRPr="00063D2B" w:rsidRDefault="001F442A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53" w:type="pct"/>
          </w:tcPr>
          <w:p w:rsidR="001F442A" w:rsidRPr="00063D2B" w:rsidRDefault="001F442A" w:rsidP="000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2845E9" w:rsidRPr="00063D2B" w:rsidRDefault="002845E9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9"/>
        <w:gridCol w:w="2348"/>
        <w:gridCol w:w="2437"/>
      </w:tblGrid>
      <w:tr w:rsidR="00617E8C" w:rsidRPr="00063D2B" w:rsidTr="00617E8C">
        <w:trPr>
          <w:trHeight w:val="30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E8C" w:rsidRPr="00063D2B" w:rsidRDefault="00617E8C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E8C" w:rsidRPr="00063D2B" w:rsidRDefault="00617E8C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E8C" w:rsidRPr="00063D2B" w:rsidRDefault="00617E8C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17E8C" w:rsidRPr="00063D2B" w:rsidTr="00617E8C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E8C" w:rsidRPr="00063D2B" w:rsidRDefault="00617E8C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E8C" w:rsidRPr="00063D2B" w:rsidRDefault="001F442A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E8C" w:rsidRPr="00063D2B" w:rsidRDefault="00617E8C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96,55</w:t>
            </w:r>
          </w:p>
        </w:tc>
      </w:tr>
      <w:tr w:rsidR="00617E8C" w:rsidRPr="00063D2B" w:rsidTr="00617E8C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E8C" w:rsidRPr="00063D2B" w:rsidRDefault="00617E8C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E8C" w:rsidRPr="00063D2B" w:rsidRDefault="00617E8C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E8C" w:rsidRPr="00063D2B" w:rsidRDefault="00617E8C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</w:tr>
      <w:tr w:rsidR="00617E8C" w:rsidRPr="00063D2B" w:rsidTr="00617E8C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E8C" w:rsidRPr="00063D2B" w:rsidRDefault="00617E8C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E8C" w:rsidRPr="00063D2B" w:rsidRDefault="001F442A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E8C" w:rsidRPr="00063D2B" w:rsidRDefault="00617E8C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2845E9" w:rsidRPr="00063D2B" w:rsidRDefault="002845E9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8E1" w:rsidRPr="00063D2B" w:rsidRDefault="00C443C7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28E1" w:rsidRPr="00063D2B" w:rsidRDefault="00D528E1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43C7"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иллюстративным материалом; </w:t>
      </w:r>
    </w:p>
    <w:p w:rsidR="00D528E1" w:rsidRPr="00063D2B" w:rsidRDefault="00D528E1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43C7"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исторической картой; </w:t>
      </w:r>
    </w:p>
    <w:p w:rsidR="00D528E1" w:rsidRPr="00063D2B" w:rsidRDefault="00D528E1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43C7"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причин и следствий и умение формулировать положения, содержа</w:t>
      </w: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причинно-следственные связи</w:t>
      </w:r>
      <w:r w:rsidR="00C443C7"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43C7" w:rsidRPr="00063D2B" w:rsidRDefault="00C443C7" w:rsidP="00063D2B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75E" w:rsidRPr="00063D2B" w:rsidRDefault="0082775E" w:rsidP="00063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ВПР по истории в 6 классах</w:t>
      </w:r>
    </w:p>
    <w:p w:rsidR="0082775E" w:rsidRPr="00063D2B" w:rsidRDefault="0082775E" w:rsidP="00063D2B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84"/>
        <w:gridCol w:w="1503"/>
        <w:gridCol w:w="1866"/>
        <w:gridCol w:w="606"/>
        <w:gridCol w:w="606"/>
        <w:gridCol w:w="756"/>
        <w:gridCol w:w="756"/>
        <w:gridCol w:w="1786"/>
        <w:gridCol w:w="1331"/>
      </w:tblGrid>
      <w:tr w:rsidR="0046553B" w:rsidRPr="00063D2B" w:rsidTr="0046553B">
        <w:tc>
          <w:tcPr>
            <w:tcW w:w="483" w:type="pct"/>
          </w:tcPr>
          <w:p w:rsidR="0046553B" w:rsidRPr="00063D2B" w:rsidRDefault="0046553B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" w:type="pct"/>
          </w:tcPr>
          <w:p w:rsidR="0046553B" w:rsidRPr="00063D2B" w:rsidRDefault="0046553B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915" w:type="pct"/>
          </w:tcPr>
          <w:p w:rsidR="0046553B" w:rsidRPr="00063D2B" w:rsidRDefault="0046553B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97" w:type="pct"/>
          </w:tcPr>
          <w:p w:rsidR="0046553B" w:rsidRPr="00063D2B" w:rsidRDefault="0046553B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" w:type="pct"/>
          </w:tcPr>
          <w:p w:rsidR="0046553B" w:rsidRPr="00063D2B" w:rsidRDefault="0046553B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" w:type="pct"/>
          </w:tcPr>
          <w:p w:rsidR="0046553B" w:rsidRPr="00063D2B" w:rsidRDefault="0046553B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" w:type="pct"/>
          </w:tcPr>
          <w:p w:rsidR="0046553B" w:rsidRPr="00063D2B" w:rsidRDefault="0046553B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pct"/>
          </w:tcPr>
          <w:p w:rsidR="0046553B" w:rsidRPr="00063D2B" w:rsidRDefault="0046553B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653" w:type="pct"/>
          </w:tcPr>
          <w:p w:rsidR="0046553B" w:rsidRPr="00063D2B" w:rsidRDefault="0046553B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46553B" w:rsidRPr="00063D2B" w:rsidTr="0046553B">
        <w:tc>
          <w:tcPr>
            <w:tcW w:w="483" w:type="pct"/>
          </w:tcPr>
          <w:p w:rsidR="0046553B" w:rsidRPr="00063D2B" w:rsidRDefault="0046553B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pct"/>
          </w:tcPr>
          <w:p w:rsidR="0046553B" w:rsidRPr="00063D2B" w:rsidRDefault="001F442A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15" w:type="pct"/>
          </w:tcPr>
          <w:p w:rsidR="0046553B" w:rsidRPr="00063D2B" w:rsidRDefault="001F442A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" w:type="pct"/>
          </w:tcPr>
          <w:p w:rsidR="0046553B" w:rsidRPr="00063D2B" w:rsidRDefault="00013D74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" w:type="pct"/>
          </w:tcPr>
          <w:p w:rsidR="0046553B" w:rsidRPr="00063D2B" w:rsidRDefault="001F442A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3D74"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" w:type="pct"/>
          </w:tcPr>
          <w:p w:rsidR="0046553B" w:rsidRPr="00063D2B" w:rsidRDefault="001F442A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1" w:type="pct"/>
          </w:tcPr>
          <w:p w:rsidR="0046553B" w:rsidRPr="00063D2B" w:rsidRDefault="00013D74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pct"/>
          </w:tcPr>
          <w:p w:rsidR="0046553B" w:rsidRPr="00063D2B" w:rsidRDefault="00013D74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53" w:type="pct"/>
          </w:tcPr>
          <w:p w:rsidR="0046553B" w:rsidRPr="00063D2B" w:rsidRDefault="001F442A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013D74"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82775E" w:rsidRPr="00063D2B" w:rsidRDefault="0082775E" w:rsidP="00063D2B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6"/>
        <w:gridCol w:w="1347"/>
        <w:gridCol w:w="3415"/>
      </w:tblGrid>
      <w:tr w:rsidR="00EA0DB4" w:rsidRPr="00063D2B" w:rsidTr="00EA0DB4">
        <w:trPr>
          <w:trHeight w:val="290"/>
        </w:trPr>
        <w:tc>
          <w:tcPr>
            <w:tcW w:w="2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DB4" w:rsidRPr="00063D2B" w:rsidRDefault="00EA0DB4" w:rsidP="00063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DB4" w:rsidRPr="00063D2B" w:rsidRDefault="00EA0DB4" w:rsidP="00063D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DB4" w:rsidRPr="00063D2B" w:rsidRDefault="00EA0DB4" w:rsidP="00063D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0DB4" w:rsidRPr="00063D2B" w:rsidTr="00EA0DB4">
        <w:trPr>
          <w:trHeight w:val="290"/>
        </w:trPr>
        <w:tc>
          <w:tcPr>
            <w:tcW w:w="2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DB4" w:rsidRPr="00063D2B" w:rsidRDefault="00EA0DB4" w:rsidP="00063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DB4" w:rsidRPr="00063D2B" w:rsidRDefault="001F442A" w:rsidP="00063D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DB4" w:rsidRPr="00063D2B" w:rsidRDefault="00EA0DB4" w:rsidP="00063D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95,24</w:t>
            </w:r>
          </w:p>
        </w:tc>
      </w:tr>
      <w:tr w:rsidR="00EA0DB4" w:rsidRPr="00063D2B" w:rsidTr="00EA0DB4">
        <w:trPr>
          <w:trHeight w:val="290"/>
        </w:trPr>
        <w:tc>
          <w:tcPr>
            <w:tcW w:w="2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DB4" w:rsidRPr="00063D2B" w:rsidRDefault="00EA0DB4" w:rsidP="00063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DB4" w:rsidRPr="00063D2B" w:rsidRDefault="00EA0DB4" w:rsidP="00063D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DB4" w:rsidRPr="00063D2B" w:rsidRDefault="00EA0DB4" w:rsidP="00063D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</w:tr>
      <w:tr w:rsidR="00EA0DB4" w:rsidRPr="00063D2B" w:rsidTr="00EA0DB4">
        <w:trPr>
          <w:trHeight w:val="290"/>
        </w:trPr>
        <w:tc>
          <w:tcPr>
            <w:tcW w:w="2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DB4" w:rsidRPr="00063D2B" w:rsidRDefault="00EA0DB4" w:rsidP="00063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DB4" w:rsidRPr="00063D2B" w:rsidRDefault="001F442A" w:rsidP="00063D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DB4" w:rsidRPr="00063D2B" w:rsidRDefault="00EA0DB4" w:rsidP="00063D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82775E" w:rsidRPr="00063D2B" w:rsidRDefault="0082775E" w:rsidP="00063D2B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5DE" w:rsidRPr="00063D2B" w:rsidRDefault="004A05DE" w:rsidP="00063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трудности у ребят вызывали такие вопросы как:</w:t>
      </w:r>
    </w:p>
    <w:p w:rsidR="004A05DE" w:rsidRPr="00063D2B" w:rsidRDefault="004A05DE" w:rsidP="00063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объяснение смысла слов (исторические термины) и свяжите данное слово с одной из четырёх представленных стран. (Задание 3)</w:t>
      </w:r>
    </w:p>
    <w:p w:rsidR="004A05DE" w:rsidRPr="00063D2B" w:rsidRDefault="004A05DE" w:rsidP="00063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картой (заштриховать границы определённого государства). (Задание 5)</w:t>
      </w:r>
    </w:p>
    <w:p w:rsidR="0046553B" w:rsidRPr="00063D2B" w:rsidRDefault="004A05DE" w:rsidP="00063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Умение устанавливать причинно-следственные связи, строить </w:t>
      </w:r>
      <w:proofErr w:type="gramStart"/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делать выводы. (Задание 7)</w:t>
      </w:r>
    </w:p>
    <w:p w:rsidR="0046553B" w:rsidRPr="00063D2B" w:rsidRDefault="0046553B" w:rsidP="00063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43C7" w:rsidRPr="00063D2B" w:rsidRDefault="00C443C7" w:rsidP="00063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</w:t>
      </w:r>
      <w:r w:rsidR="00D528E1"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ВПР </w:t>
      </w: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 7 класс</w:t>
      </w:r>
      <w:r w:rsidR="00013D74"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F273D8" w:rsidRPr="00063D2B" w:rsidRDefault="00F273D8" w:rsidP="00063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C443C7" w:rsidRPr="00063D2B" w:rsidTr="00C443C7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84"/>
        <w:gridCol w:w="1503"/>
        <w:gridCol w:w="1866"/>
        <w:gridCol w:w="606"/>
        <w:gridCol w:w="606"/>
        <w:gridCol w:w="756"/>
        <w:gridCol w:w="756"/>
        <w:gridCol w:w="1786"/>
        <w:gridCol w:w="1331"/>
      </w:tblGrid>
      <w:tr w:rsidR="00C443C7" w:rsidRPr="00063D2B" w:rsidTr="00400265">
        <w:tc>
          <w:tcPr>
            <w:tcW w:w="483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915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97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653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D528E1" w:rsidRPr="00063D2B" w:rsidTr="00400265">
        <w:tc>
          <w:tcPr>
            <w:tcW w:w="483" w:type="pct"/>
          </w:tcPr>
          <w:p w:rsidR="00D528E1" w:rsidRPr="00063D2B" w:rsidRDefault="00D528E1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pct"/>
          </w:tcPr>
          <w:p w:rsidR="00D528E1" w:rsidRPr="00063D2B" w:rsidRDefault="001F442A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5" w:type="pct"/>
          </w:tcPr>
          <w:p w:rsidR="00D528E1" w:rsidRPr="00063D2B" w:rsidRDefault="001F442A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" w:type="pct"/>
          </w:tcPr>
          <w:p w:rsidR="00D528E1" w:rsidRPr="00063D2B" w:rsidRDefault="00367242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" w:type="pct"/>
          </w:tcPr>
          <w:p w:rsidR="00D528E1" w:rsidRPr="00063D2B" w:rsidRDefault="00367242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" w:type="pct"/>
          </w:tcPr>
          <w:p w:rsidR="00D528E1" w:rsidRPr="00063D2B" w:rsidRDefault="001F442A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" w:type="pct"/>
          </w:tcPr>
          <w:p w:rsidR="00D528E1" w:rsidRPr="00063D2B" w:rsidRDefault="00367242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pct"/>
          </w:tcPr>
          <w:p w:rsidR="00D528E1" w:rsidRPr="00063D2B" w:rsidRDefault="00367242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653" w:type="pct"/>
          </w:tcPr>
          <w:p w:rsidR="00D528E1" w:rsidRPr="00063D2B" w:rsidRDefault="00367242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</w:tr>
    </w:tbl>
    <w:p w:rsidR="00400265" w:rsidRPr="00063D2B" w:rsidRDefault="00400265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9"/>
        <w:gridCol w:w="2349"/>
        <w:gridCol w:w="2436"/>
      </w:tblGrid>
      <w:tr w:rsidR="00400265" w:rsidRPr="00063D2B" w:rsidTr="00F669BF">
        <w:trPr>
          <w:trHeight w:val="300"/>
        </w:trPr>
        <w:tc>
          <w:tcPr>
            <w:tcW w:w="2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265" w:rsidRPr="00063D2B" w:rsidRDefault="00400265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265" w:rsidRPr="00063D2B" w:rsidRDefault="00400265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265" w:rsidRPr="00063D2B" w:rsidRDefault="00400265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4,76</w:t>
            </w:r>
          </w:p>
        </w:tc>
      </w:tr>
      <w:tr w:rsidR="00400265" w:rsidRPr="00063D2B" w:rsidTr="00F669BF">
        <w:trPr>
          <w:trHeight w:val="300"/>
        </w:trPr>
        <w:tc>
          <w:tcPr>
            <w:tcW w:w="26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265" w:rsidRPr="00063D2B" w:rsidRDefault="00400265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265" w:rsidRPr="00063D2B" w:rsidRDefault="001F442A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265" w:rsidRPr="00063D2B" w:rsidRDefault="00400265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95,24</w:t>
            </w:r>
          </w:p>
        </w:tc>
      </w:tr>
      <w:tr w:rsidR="00400265" w:rsidRPr="00063D2B" w:rsidTr="00F669BF">
        <w:trPr>
          <w:trHeight w:val="300"/>
        </w:trPr>
        <w:tc>
          <w:tcPr>
            <w:tcW w:w="26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265" w:rsidRPr="00063D2B" w:rsidRDefault="00400265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265" w:rsidRPr="00063D2B" w:rsidRDefault="00400265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265" w:rsidRPr="00063D2B" w:rsidRDefault="00400265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00265" w:rsidRPr="00063D2B" w:rsidTr="00F669BF">
        <w:trPr>
          <w:trHeight w:val="300"/>
        </w:trPr>
        <w:tc>
          <w:tcPr>
            <w:tcW w:w="26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265" w:rsidRPr="00063D2B" w:rsidRDefault="00400265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265" w:rsidRPr="00063D2B" w:rsidRDefault="001F442A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0265" w:rsidRPr="00063D2B" w:rsidRDefault="00400265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400265" w:rsidRPr="00063D2B" w:rsidRDefault="00400265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43C7" w:rsidRPr="00063D2B" w:rsidRDefault="00C443C7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C443C7" w:rsidRPr="00063D2B" w:rsidRDefault="00D528E1" w:rsidP="0006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443C7" w:rsidRPr="00063D2B">
        <w:rPr>
          <w:rFonts w:ascii="Times New Roman" w:hAnsi="Times New Roman" w:cs="Times New Roman"/>
          <w:color w:val="000000"/>
          <w:sz w:val="24"/>
          <w:szCs w:val="24"/>
        </w:rPr>
        <w:t>затруднения вызвали:</w:t>
      </w:r>
      <w:r w:rsidR="00C443C7" w:rsidRPr="00063D2B">
        <w:rPr>
          <w:rFonts w:ascii="Times New Roman" w:hAnsi="Times New Roman" w:cs="Times New Roman"/>
          <w:sz w:val="24"/>
          <w:szCs w:val="24"/>
        </w:rPr>
        <w:t xml:space="preserve"> знания  деятелей  истории  России  и истории  зарубежных  стран (обучающийся  должен  соотнести  события  и  их участников); </w:t>
      </w:r>
    </w:p>
    <w:p w:rsidR="00C443C7" w:rsidRPr="00063D2B" w:rsidRDefault="00D528E1" w:rsidP="0006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C443C7" w:rsidRPr="00063D2B">
        <w:rPr>
          <w:rFonts w:ascii="Times New Roman" w:hAnsi="Times New Roman" w:cs="Times New Roman"/>
          <w:sz w:val="24"/>
          <w:szCs w:val="24"/>
        </w:rPr>
        <w:t xml:space="preserve">умения  проводить  атрибуцию исторической карты; </w:t>
      </w:r>
    </w:p>
    <w:p w:rsidR="00C443C7" w:rsidRPr="00063D2B" w:rsidRDefault="00D528E1" w:rsidP="0006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C443C7" w:rsidRPr="00063D2B">
        <w:rPr>
          <w:rFonts w:ascii="Times New Roman" w:hAnsi="Times New Roman" w:cs="Times New Roman"/>
          <w:sz w:val="24"/>
          <w:szCs w:val="24"/>
        </w:rPr>
        <w:t xml:space="preserve">знание исторической географии и умение работать с контурной картой (необходимо нанести на контурную карту два объекта); </w:t>
      </w:r>
    </w:p>
    <w:p w:rsidR="00C443C7" w:rsidRPr="00063D2B" w:rsidRDefault="00D528E1" w:rsidP="0006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C443C7" w:rsidRPr="00063D2B">
        <w:rPr>
          <w:rFonts w:ascii="Times New Roman" w:hAnsi="Times New Roman" w:cs="Times New Roman"/>
          <w:sz w:val="24"/>
          <w:szCs w:val="24"/>
        </w:rPr>
        <w:t>сопоставить по времени события истории России и события истории зарубежных стран;</w:t>
      </w:r>
    </w:p>
    <w:p w:rsidR="00C443C7" w:rsidRPr="00063D2B" w:rsidRDefault="00D528E1" w:rsidP="0006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C443C7" w:rsidRPr="00063D2B">
        <w:rPr>
          <w:rFonts w:ascii="Times New Roman" w:hAnsi="Times New Roman" w:cs="Times New Roman"/>
          <w:sz w:val="24"/>
          <w:szCs w:val="24"/>
        </w:rPr>
        <w:t xml:space="preserve">знание причин и следствий и умение формулировать положения, содержащие причинно-следственные связи. </w:t>
      </w:r>
    </w:p>
    <w:p w:rsidR="00464679" w:rsidRPr="00063D2B" w:rsidRDefault="00464679" w:rsidP="00063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 в 8 классе  по истории 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464679" w:rsidRPr="00063D2B" w:rsidTr="00295BFF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679" w:rsidRPr="00063D2B" w:rsidRDefault="00464679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84"/>
        <w:gridCol w:w="1503"/>
        <w:gridCol w:w="1866"/>
        <w:gridCol w:w="606"/>
        <w:gridCol w:w="606"/>
        <w:gridCol w:w="756"/>
        <w:gridCol w:w="756"/>
        <w:gridCol w:w="1786"/>
        <w:gridCol w:w="1331"/>
      </w:tblGrid>
      <w:tr w:rsidR="00464679" w:rsidRPr="00063D2B" w:rsidTr="00BA3D06">
        <w:tc>
          <w:tcPr>
            <w:tcW w:w="483" w:type="pct"/>
          </w:tcPr>
          <w:p w:rsidR="00464679" w:rsidRPr="00063D2B" w:rsidRDefault="00464679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" w:type="pct"/>
          </w:tcPr>
          <w:p w:rsidR="00464679" w:rsidRPr="00063D2B" w:rsidRDefault="00464679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915" w:type="pct"/>
          </w:tcPr>
          <w:p w:rsidR="00464679" w:rsidRPr="00063D2B" w:rsidRDefault="00464679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97" w:type="pct"/>
          </w:tcPr>
          <w:p w:rsidR="00464679" w:rsidRPr="00063D2B" w:rsidRDefault="00464679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" w:type="pct"/>
          </w:tcPr>
          <w:p w:rsidR="00464679" w:rsidRPr="00063D2B" w:rsidRDefault="00464679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" w:type="pct"/>
          </w:tcPr>
          <w:p w:rsidR="00464679" w:rsidRPr="00063D2B" w:rsidRDefault="00464679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" w:type="pct"/>
          </w:tcPr>
          <w:p w:rsidR="00464679" w:rsidRPr="00063D2B" w:rsidRDefault="00464679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pct"/>
          </w:tcPr>
          <w:p w:rsidR="00464679" w:rsidRPr="00063D2B" w:rsidRDefault="00464679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653" w:type="pct"/>
          </w:tcPr>
          <w:p w:rsidR="00464679" w:rsidRPr="00063D2B" w:rsidRDefault="00464679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1F442A" w:rsidRPr="00063D2B" w:rsidTr="00876878">
        <w:tc>
          <w:tcPr>
            <w:tcW w:w="483" w:type="pct"/>
          </w:tcPr>
          <w:p w:rsidR="001F442A" w:rsidRPr="00063D2B" w:rsidRDefault="001F442A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pct"/>
            <w:vAlign w:val="center"/>
          </w:tcPr>
          <w:p w:rsidR="001F442A" w:rsidRPr="00063D2B" w:rsidRDefault="001F442A" w:rsidP="00063D2B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5" w:type="pct"/>
            <w:vAlign w:val="center"/>
          </w:tcPr>
          <w:p w:rsidR="001F442A" w:rsidRPr="00063D2B" w:rsidRDefault="001F442A" w:rsidP="00063D2B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" w:type="pct"/>
          </w:tcPr>
          <w:p w:rsidR="001F442A" w:rsidRPr="00063D2B" w:rsidRDefault="001F442A" w:rsidP="00063D2B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" w:type="pct"/>
          </w:tcPr>
          <w:p w:rsidR="001F442A" w:rsidRPr="00063D2B" w:rsidRDefault="001F442A" w:rsidP="00063D2B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1" w:type="pct"/>
          </w:tcPr>
          <w:p w:rsidR="001F442A" w:rsidRPr="00063D2B" w:rsidRDefault="001F442A" w:rsidP="00063D2B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1" w:type="pct"/>
          </w:tcPr>
          <w:p w:rsidR="001F442A" w:rsidRPr="00063D2B" w:rsidRDefault="001F442A" w:rsidP="00063D2B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pct"/>
            <w:vAlign w:val="center"/>
          </w:tcPr>
          <w:p w:rsidR="001F442A" w:rsidRPr="00063D2B" w:rsidRDefault="001F442A" w:rsidP="00063D2B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53" w:type="pct"/>
            <w:vAlign w:val="center"/>
          </w:tcPr>
          <w:p w:rsidR="001F442A" w:rsidRPr="00063D2B" w:rsidRDefault="001F442A" w:rsidP="00063D2B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464679" w:rsidRPr="00063D2B" w:rsidRDefault="00464679" w:rsidP="0006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78"/>
        <w:gridCol w:w="1980"/>
        <w:gridCol w:w="2436"/>
      </w:tblGrid>
      <w:tr w:rsidR="00486EB0" w:rsidRPr="00063D2B" w:rsidTr="00486EB0">
        <w:trPr>
          <w:trHeight w:val="300"/>
        </w:trPr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EB0" w:rsidRPr="00063D2B" w:rsidRDefault="00486EB0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9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EB0" w:rsidRPr="00063D2B" w:rsidRDefault="00486EB0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EB0" w:rsidRPr="00063D2B" w:rsidRDefault="00486EB0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6EB0" w:rsidRPr="00063D2B" w:rsidTr="00486EB0">
        <w:trPr>
          <w:trHeight w:val="300"/>
        </w:trPr>
        <w:tc>
          <w:tcPr>
            <w:tcW w:w="28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EB0" w:rsidRPr="00063D2B" w:rsidRDefault="00486EB0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EB0" w:rsidRPr="00063D2B" w:rsidRDefault="001F442A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86EB0"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EB0" w:rsidRPr="00063D2B" w:rsidRDefault="00486EB0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86EB0" w:rsidRPr="00063D2B" w:rsidTr="00486EB0">
        <w:trPr>
          <w:trHeight w:val="300"/>
        </w:trPr>
        <w:tc>
          <w:tcPr>
            <w:tcW w:w="28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EB0" w:rsidRPr="00063D2B" w:rsidRDefault="00486EB0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EB0" w:rsidRPr="00063D2B" w:rsidRDefault="00486EB0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EB0" w:rsidRPr="00063D2B" w:rsidRDefault="00486EB0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6EB0" w:rsidRPr="00063D2B" w:rsidTr="00486EB0">
        <w:trPr>
          <w:trHeight w:val="300"/>
        </w:trPr>
        <w:tc>
          <w:tcPr>
            <w:tcW w:w="28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EB0" w:rsidRPr="00063D2B" w:rsidRDefault="00486EB0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EB0" w:rsidRPr="00063D2B" w:rsidRDefault="001F442A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86EB0"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EB0" w:rsidRPr="00063D2B" w:rsidRDefault="00486EB0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486EB0" w:rsidRPr="00063D2B" w:rsidRDefault="00486EB0" w:rsidP="00063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679" w:rsidRPr="00063D2B" w:rsidRDefault="00464679" w:rsidP="00063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 слабо сформирован ряд определенных умений:</w:t>
      </w:r>
    </w:p>
    <w:p w:rsidR="00464679" w:rsidRPr="00063D2B" w:rsidRDefault="00464679" w:rsidP="00063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1.Умение устанавливать причинно-следственные связи, строить логические выводы, умозаключение (индуктивное, дедуктивное и по аналогии) и делать выводы;</w:t>
      </w:r>
    </w:p>
    <w:p w:rsidR="00464679" w:rsidRPr="00063D2B" w:rsidRDefault="00464679" w:rsidP="00063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464679" w:rsidRPr="00063D2B" w:rsidRDefault="00464679" w:rsidP="00063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3.Объяснять причины и следствия ключевых событий отечественной и всеобщей истории Нового времени.</w:t>
      </w:r>
    </w:p>
    <w:p w:rsidR="00464679" w:rsidRPr="00063D2B" w:rsidRDefault="00464679" w:rsidP="00063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4.Умение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Pr="00063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528E1" w:rsidRPr="00063D2B" w:rsidRDefault="00D528E1" w:rsidP="0006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C7" w:rsidRPr="00063D2B" w:rsidRDefault="00C443C7" w:rsidP="0006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9F66B3" w:rsidRPr="00063D2B" w:rsidRDefault="009F66B3" w:rsidP="0006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D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Учителю истории</w:t>
      </w:r>
      <w:r w:rsidRPr="00063D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063D2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рекомендуется</w:t>
      </w:r>
      <w:r w:rsidRPr="00063D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C443C7" w:rsidRPr="00063D2B" w:rsidRDefault="00C443C7" w:rsidP="0006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C443C7" w:rsidRPr="00063D2B" w:rsidRDefault="00C443C7" w:rsidP="0006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545D3A" w:rsidRPr="00063D2B" w:rsidRDefault="00C443C7" w:rsidP="0006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</w:rPr>
        <w:t>3.Чаще давать учащимся письменные задания развернутого характера</w:t>
      </w:r>
      <w:r w:rsidR="00545D3A" w:rsidRPr="00063D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43C7" w:rsidRPr="00063D2B" w:rsidRDefault="00C443C7" w:rsidP="0006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4.Продолжить работу по развитию умений работать с учебным материалом.</w:t>
      </w:r>
    </w:p>
    <w:p w:rsidR="00545D3A" w:rsidRPr="00063D2B" w:rsidRDefault="00C443C7" w:rsidP="0006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5.Нацелить учащихся на запоминание исторических терминов, дат, персоналий. </w:t>
      </w:r>
    </w:p>
    <w:p w:rsidR="00C443C7" w:rsidRPr="00063D2B" w:rsidRDefault="00C443C7" w:rsidP="0006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C443C7" w:rsidRPr="00063D2B" w:rsidRDefault="00C443C7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3C7" w:rsidRPr="00063D2B" w:rsidRDefault="00C443C7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3C7" w:rsidRPr="00063D2B" w:rsidRDefault="00CE58F0" w:rsidP="00063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443C7" w:rsidRPr="00063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</w:t>
      </w:r>
      <w:r w:rsidR="002E046D" w:rsidRPr="00063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ты ВПР по обществознанию в 6 – 8 </w:t>
      </w:r>
      <w:r w:rsidR="00C443C7" w:rsidRPr="00063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</w:t>
      </w:r>
    </w:p>
    <w:p w:rsidR="00597704" w:rsidRPr="00063D2B" w:rsidRDefault="00C443C7" w:rsidP="00063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r w:rsidR="006C22C3"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ВПР  </w:t>
      </w: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обществознанию в 6 классе</w:t>
      </w:r>
    </w:p>
    <w:p w:rsidR="00F669BF" w:rsidRPr="00063D2B" w:rsidRDefault="00F669BF" w:rsidP="00063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84"/>
        <w:gridCol w:w="1503"/>
        <w:gridCol w:w="1866"/>
        <w:gridCol w:w="606"/>
        <w:gridCol w:w="606"/>
        <w:gridCol w:w="756"/>
        <w:gridCol w:w="756"/>
        <w:gridCol w:w="1786"/>
        <w:gridCol w:w="1331"/>
      </w:tblGrid>
      <w:tr w:rsidR="00C443C7" w:rsidRPr="00063D2B" w:rsidTr="004312E7">
        <w:tc>
          <w:tcPr>
            <w:tcW w:w="483" w:type="pct"/>
          </w:tcPr>
          <w:p w:rsidR="00C443C7" w:rsidRPr="00063D2B" w:rsidRDefault="00CE58F0" w:rsidP="0096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443C7"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</w:t>
            </w:r>
            <w:proofErr w:type="spellEnd"/>
          </w:p>
        </w:tc>
        <w:tc>
          <w:tcPr>
            <w:tcW w:w="737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915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97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653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443C7" w:rsidRPr="00063D2B" w:rsidTr="004312E7">
        <w:tc>
          <w:tcPr>
            <w:tcW w:w="483" w:type="pct"/>
          </w:tcPr>
          <w:p w:rsidR="00C443C7" w:rsidRPr="00063D2B" w:rsidRDefault="00C443C7" w:rsidP="000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pct"/>
          </w:tcPr>
          <w:p w:rsidR="00C443C7" w:rsidRPr="00063D2B" w:rsidRDefault="001F442A" w:rsidP="000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15" w:type="pct"/>
          </w:tcPr>
          <w:p w:rsidR="00C443C7" w:rsidRPr="00063D2B" w:rsidRDefault="001F442A" w:rsidP="000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" w:type="pct"/>
          </w:tcPr>
          <w:p w:rsidR="00C443C7" w:rsidRPr="00063D2B" w:rsidRDefault="004312E7" w:rsidP="000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" w:type="pct"/>
          </w:tcPr>
          <w:p w:rsidR="00C443C7" w:rsidRPr="00063D2B" w:rsidRDefault="008321AF" w:rsidP="000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1" w:type="pct"/>
          </w:tcPr>
          <w:p w:rsidR="00C443C7" w:rsidRPr="00063D2B" w:rsidRDefault="008321AF" w:rsidP="000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1" w:type="pct"/>
          </w:tcPr>
          <w:p w:rsidR="00C443C7" w:rsidRPr="00063D2B" w:rsidRDefault="001F442A" w:rsidP="000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pct"/>
          </w:tcPr>
          <w:p w:rsidR="00C443C7" w:rsidRPr="00063D2B" w:rsidRDefault="004312E7" w:rsidP="000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653" w:type="pct"/>
          </w:tcPr>
          <w:p w:rsidR="00C443C7" w:rsidRPr="00063D2B" w:rsidRDefault="004312E7" w:rsidP="000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</w:tbl>
    <w:p w:rsidR="00BA3D06" w:rsidRPr="00063D2B" w:rsidRDefault="00BA3D06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9"/>
        <w:gridCol w:w="2348"/>
        <w:gridCol w:w="2437"/>
      </w:tblGrid>
      <w:tr w:rsidR="004312E7" w:rsidRPr="00063D2B" w:rsidTr="004312E7">
        <w:trPr>
          <w:trHeight w:val="30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2E7" w:rsidRPr="00063D2B" w:rsidRDefault="004312E7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2E7" w:rsidRPr="00063D2B" w:rsidRDefault="004312E7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2E7" w:rsidRPr="00063D2B" w:rsidRDefault="004312E7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312E7" w:rsidRPr="00063D2B" w:rsidTr="004312E7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2E7" w:rsidRPr="00063D2B" w:rsidRDefault="004312E7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2E7" w:rsidRPr="00063D2B" w:rsidRDefault="001F442A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2E7" w:rsidRPr="00063D2B" w:rsidRDefault="004312E7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4312E7" w:rsidRPr="00063D2B" w:rsidTr="004312E7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2E7" w:rsidRPr="00063D2B" w:rsidRDefault="004312E7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2E7" w:rsidRPr="00063D2B" w:rsidRDefault="004312E7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2E7" w:rsidRPr="00063D2B" w:rsidRDefault="004312E7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12E7" w:rsidRPr="00063D2B" w:rsidTr="004312E7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2E7" w:rsidRPr="00063D2B" w:rsidRDefault="004312E7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2E7" w:rsidRPr="00063D2B" w:rsidRDefault="001F442A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2E7" w:rsidRPr="00063D2B" w:rsidRDefault="004312E7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6C22C3" w:rsidRPr="00063D2B" w:rsidRDefault="00C443C7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22C3" w:rsidRPr="00063D2B" w:rsidRDefault="006C22C3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43C7"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собственную деятельность и ее результаты</w:t>
      </w: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22C3" w:rsidRPr="00063D2B" w:rsidRDefault="00C443C7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система вопросов о виде деятельности (учеба, игра, труд, общение); </w:t>
      </w:r>
    </w:p>
    <w:p w:rsidR="006C22C3" w:rsidRPr="00063D2B" w:rsidRDefault="006C22C3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43C7"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 и  запись  нескольких  правильных ответов  из  предложенного  перечня  ответов;</w:t>
      </w:r>
    </w:p>
    <w:p w:rsidR="006C22C3" w:rsidRPr="00063D2B" w:rsidRDefault="00C443C7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</w:t>
      </w:r>
      <w:proofErr w:type="gramStart"/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классифицировать  объекты,  самостоятельно  выбирать основания и критерии для классификации;</w:t>
      </w:r>
    </w:p>
    <w:p w:rsidR="006C22C3" w:rsidRPr="00063D2B" w:rsidRDefault="006C22C3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43C7"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 социальной  ситуации,  описанной в форме цитаты известного писателя, ученого, общественного деятеля и т.п.; </w:t>
      </w:r>
    </w:p>
    <w:p w:rsidR="00C443C7" w:rsidRPr="00063D2B" w:rsidRDefault="006C22C3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43C7" w:rsidRPr="00063D2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</w:r>
    </w:p>
    <w:p w:rsidR="00C443C7" w:rsidRPr="00063D2B" w:rsidRDefault="00C443C7" w:rsidP="00063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3C7" w:rsidRPr="00063D2B" w:rsidRDefault="00C443C7" w:rsidP="00063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</w:t>
      </w:r>
      <w:r w:rsidR="00E44855"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ВПР  </w:t>
      </w: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обществознанию в 7 классе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C443C7" w:rsidRPr="00063D2B" w:rsidTr="00C443C7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84"/>
        <w:gridCol w:w="1503"/>
        <w:gridCol w:w="1866"/>
        <w:gridCol w:w="606"/>
        <w:gridCol w:w="606"/>
        <w:gridCol w:w="756"/>
        <w:gridCol w:w="756"/>
        <w:gridCol w:w="1786"/>
        <w:gridCol w:w="1331"/>
      </w:tblGrid>
      <w:tr w:rsidR="00C443C7" w:rsidRPr="00063D2B" w:rsidTr="002E3F1B">
        <w:tc>
          <w:tcPr>
            <w:tcW w:w="483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915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97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653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443C7" w:rsidRPr="00063D2B" w:rsidTr="002E3F1B">
        <w:tc>
          <w:tcPr>
            <w:tcW w:w="483" w:type="pct"/>
          </w:tcPr>
          <w:p w:rsidR="00C443C7" w:rsidRPr="00063D2B" w:rsidRDefault="00C443C7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pct"/>
          </w:tcPr>
          <w:p w:rsidR="00C443C7" w:rsidRPr="00063D2B" w:rsidRDefault="008321AF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15" w:type="pct"/>
          </w:tcPr>
          <w:p w:rsidR="00C443C7" w:rsidRPr="00063D2B" w:rsidRDefault="002E3F1B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" w:type="pct"/>
          </w:tcPr>
          <w:p w:rsidR="00C443C7" w:rsidRPr="00063D2B" w:rsidRDefault="0081496E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</w:tcPr>
          <w:p w:rsidR="00C443C7" w:rsidRPr="00063D2B" w:rsidRDefault="0081496E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1" w:type="pct"/>
          </w:tcPr>
          <w:p w:rsidR="00C443C7" w:rsidRPr="00063D2B" w:rsidRDefault="0081496E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1" w:type="pct"/>
          </w:tcPr>
          <w:p w:rsidR="00C443C7" w:rsidRPr="00063D2B" w:rsidRDefault="008321AF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pct"/>
          </w:tcPr>
          <w:p w:rsidR="00C443C7" w:rsidRPr="00063D2B" w:rsidRDefault="008321AF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81496E"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3" w:type="pct"/>
          </w:tcPr>
          <w:p w:rsidR="00C443C7" w:rsidRPr="00063D2B" w:rsidRDefault="0081496E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</w:tr>
    </w:tbl>
    <w:p w:rsidR="002E3F1B" w:rsidRPr="00063D2B" w:rsidRDefault="002E3F1B" w:rsidP="00063D2B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9"/>
        <w:gridCol w:w="2348"/>
        <w:gridCol w:w="2437"/>
      </w:tblGrid>
      <w:tr w:rsidR="002E3F1B" w:rsidRPr="00063D2B" w:rsidTr="002E3F1B">
        <w:trPr>
          <w:trHeight w:val="30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1B" w:rsidRPr="00063D2B" w:rsidRDefault="002E3F1B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1B" w:rsidRPr="00063D2B" w:rsidRDefault="002E3F1B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1B" w:rsidRPr="00063D2B" w:rsidRDefault="002E3F1B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E3F1B" w:rsidRPr="00063D2B" w:rsidTr="002E3F1B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1B" w:rsidRPr="00063D2B" w:rsidRDefault="002E3F1B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1B" w:rsidRPr="00063D2B" w:rsidRDefault="002E3F1B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1B" w:rsidRPr="00063D2B" w:rsidRDefault="002E3F1B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2E3F1B" w:rsidRPr="00063D2B" w:rsidTr="002E3F1B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1B" w:rsidRPr="00063D2B" w:rsidRDefault="002E3F1B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1B" w:rsidRPr="00063D2B" w:rsidRDefault="002E3F1B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1B" w:rsidRPr="00063D2B" w:rsidRDefault="002E3F1B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E3F1B" w:rsidRPr="00063D2B" w:rsidTr="002E3F1B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1B" w:rsidRPr="00063D2B" w:rsidRDefault="002E3F1B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1B" w:rsidRPr="00063D2B" w:rsidRDefault="002E3F1B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F1B" w:rsidRPr="00063D2B" w:rsidRDefault="002E3F1B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E44855" w:rsidRPr="00063D2B" w:rsidRDefault="00C443C7" w:rsidP="00063D2B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</w:t>
      </w:r>
      <w:r w:rsidRPr="00063D2B">
        <w:rPr>
          <w:rFonts w:ascii="Times New Roman" w:hAnsi="Times New Roman" w:cs="Times New Roman"/>
          <w:color w:val="000000"/>
          <w:sz w:val="24"/>
          <w:szCs w:val="24"/>
        </w:rPr>
        <w:t>: затруднения вызвали:</w:t>
      </w:r>
      <w:r w:rsidRPr="00063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855" w:rsidRPr="00063D2B" w:rsidRDefault="00E44855" w:rsidP="00063D2B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C443C7" w:rsidRPr="00063D2B">
        <w:rPr>
          <w:rFonts w:ascii="Times New Roman" w:hAnsi="Times New Roman" w:cs="Times New Roman"/>
          <w:sz w:val="24"/>
          <w:szCs w:val="24"/>
        </w:rPr>
        <w:t xml:space="preserve">умение характеризовать понятия; </w:t>
      </w:r>
    </w:p>
    <w:p w:rsidR="00E44855" w:rsidRPr="00063D2B" w:rsidRDefault="00E44855" w:rsidP="00063D2B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C443C7" w:rsidRPr="00063D2B">
        <w:rPr>
          <w:rFonts w:ascii="Times New Roman" w:hAnsi="Times New Roman" w:cs="Times New Roman"/>
          <w:sz w:val="24"/>
          <w:szCs w:val="24"/>
        </w:rPr>
        <w:t xml:space="preserve">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опрошенных; </w:t>
      </w:r>
    </w:p>
    <w:p w:rsidR="00E44855" w:rsidRPr="00063D2B" w:rsidRDefault="00E44855" w:rsidP="00063D2B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C443C7" w:rsidRPr="00063D2B">
        <w:rPr>
          <w:rFonts w:ascii="Times New Roman" w:hAnsi="Times New Roman" w:cs="Times New Roman"/>
          <w:sz w:val="24"/>
          <w:szCs w:val="24"/>
        </w:rPr>
        <w:t xml:space="preserve">умение применять обществоведческие знания в процессе решения типичных задач; </w:t>
      </w:r>
    </w:p>
    <w:p w:rsidR="00E44855" w:rsidRPr="00063D2B" w:rsidRDefault="00E44855" w:rsidP="00063D2B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</w:t>
      </w:r>
      <w:r w:rsidR="00C443C7" w:rsidRPr="00063D2B">
        <w:rPr>
          <w:rFonts w:ascii="Times New Roman" w:hAnsi="Times New Roman" w:cs="Times New Roman"/>
          <w:sz w:val="24"/>
          <w:szCs w:val="24"/>
        </w:rPr>
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</w:t>
      </w:r>
      <w:r w:rsidR="009F66B3" w:rsidRPr="00063D2B">
        <w:rPr>
          <w:rFonts w:ascii="Times New Roman" w:hAnsi="Times New Roman" w:cs="Times New Roman"/>
          <w:sz w:val="24"/>
          <w:szCs w:val="24"/>
        </w:rPr>
        <w:t>;</w:t>
      </w:r>
    </w:p>
    <w:p w:rsidR="008321AF" w:rsidRPr="00063D2B" w:rsidRDefault="009F66B3" w:rsidP="00063D2B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- умения  осознанно  и произвольно строить  речевое  высказывание  в  письменной  форме  на  заданную  тему  с использован</w:t>
      </w:r>
      <w:r w:rsidR="00063D2B" w:rsidRPr="00063D2B">
        <w:rPr>
          <w:rFonts w:ascii="Times New Roman" w:hAnsi="Times New Roman" w:cs="Times New Roman"/>
          <w:sz w:val="24"/>
          <w:szCs w:val="24"/>
        </w:rPr>
        <w:t>ием шести предложенных понятий.</w:t>
      </w:r>
    </w:p>
    <w:p w:rsidR="00CD6DCA" w:rsidRPr="00063D2B" w:rsidRDefault="00CD6DCA" w:rsidP="00063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ВПР  по обществознанию в 8 классе</w:t>
      </w:r>
    </w:p>
    <w:p w:rsidR="000F42BC" w:rsidRPr="00063D2B" w:rsidRDefault="000F42BC" w:rsidP="00063D2B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84"/>
        <w:gridCol w:w="1503"/>
        <w:gridCol w:w="1866"/>
        <w:gridCol w:w="606"/>
        <w:gridCol w:w="606"/>
        <w:gridCol w:w="756"/>
        <w:gridCol w:w="756"/>
        <w:gridCol w:w="1786"/>
        <w:gridCol w:w="1331"/>
      </w:tblGrid>
      <w:tr w:rsidR="009902B2" w:rsidRPr="00063D2B" w:rsidTr="00295BFF">
        <w:tc>
          <w:tcPr>
            <w:tcW w:w="483" w:type="pct"/>
          </w:tcPr>
          <w:p w:rsidR="009902B2" w:rsidRPr="00063D2B" w:rsidRDefault="009902B2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" w:type="pct"/>
          </w:tcPr>
          <w:p w:rsidR="009902B2" w:rsidRPr="00063D2B" w:rsidRDefault="009902B2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915" w:type="pct"/>
          </w:tcPr>
          <w:p w:rsidR="009902B2" w:rsidRPr="00063D2B" w:rsidRDefault="009902B2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97" w:type="pct"/>
          </w:tcPr>
          <w:p w:rsidR="009902B2" w:rsidRPr="00063D2B" w:rsidRDefault="009902B2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" w:type="pct"/>
          </w:tcPr>
          <w:p w:rsidR="009902B2" w:rsidRPr="00063D2B" w:rsidRDefault="009902B2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" w:type="pct"/>
          </w:tcPr>
          <w:p w:rsidR="009902B2" w:rsidRPr="00063D2B" w:rsidRDefault="009902B2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" w:type="pct"/>
          </w:tcPr>
          <w:p w:rsidR="009902B2" w:rsidRPr="00063D2B" w:rsidRDefault="009902B2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pct"/>
          </w:tcPr>
          <w:p w:rsidR="009902B2" w:rsidRPr="00063D2B" w:rsidRDefault="009902B2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653" w:type="pct"/>
          </w:tcPr>
          <w:p w:rsidR="009902B2" w:rsidRPr="00063D2B" w:rsidRDefault="009902B2" w:rsidP="00063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9902B2" w:rsidRPr="00063D2B" w:rsidTr="00295BFF">
        <w:tc>
          <w:tcPr>
            <w:tcW w:w="483" w:type="pct"/>
          </w:tcPr>
          <w:p w:rsidR="009902B2" w:rsidRPr="00063D2B" w:rsidRDefault="009902B2" w:rsidP="000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pct"/>
          </w:tcPr>
          <w:p w:rsidR="009902B2" w:rsidRPr="00063D2B" w:rsidRDefault="008321AF" w:rsidP="000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5" w:type="pct"/>
          </w:tcPr>
          <w:p w:rsidR="009902B2" w:rsidRPr="00063D2B" w:rsidRDefault="008321AF" w:rsidP="000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" w:type="pct"/>
          </w:tcPr>
          <w:p w:rsidR="009902B2" w:rsidRPr="00063D2B" w:rsidRDefault="00BA6FBB" w:rsidP="000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</w:tcPr>
          <w:p w:rsidR="009902B2" w:rsidRPr="00063D2B" w:rsidRDefault="008321AF" w:rsidP="000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1" w:type="pct"/>
          </w:tcPr>
          <w:p w:rsidR="009902B2" w:rsidRPr="00063D2B" w:rsidRDefault="008321AF" w:rsidP="000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" w:type="pct"/>
          </w:tcPr>
          <w:p w:rsidR="009902B2" w:rsidRPr="00063D2B" w:rsidRDefault="00BA6FBB" w:rsidP="000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pct"/>
          </w:tcPr>
          <w:p w:rsidR="009902B2" w:rsidRPr="00063D2B" w:rsidRDefault="00A0606B" w:rsidP="000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53" w:type="pct"/>
          </w:tcPr>
          <w:p w:rsidR="009902B2" w:rsidRPr="00063D2B" w:rsidRDefault="00BA6FBB" w:rsidP="0006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</w:tr>
    </w:tbl>
    <w:p w:rsidR="00CD6DCA" w:rsidRPr="00063D2B" w:rsidRDefault="00CD6DCA" w:rsidP="00063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E58" w:rsidRPr="00063D2B" w:rsidRDefault="00936E58" w:rsidP="00063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9"/>
        <w:gridCol w:w="2348"/>
        <w:gridCol w:w="2437"/>
      </w:tblGrid>
      <w:tr w:rsidR="00A0606B" w:rsidRPr="00063D2B" w:rsidTr="00A0606B">
        <w:trPr>
          <w:trHeight w:val="30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06B" w:rsidRPr="00063D2B" w:rsidRDefault="00A0606B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06B" w:rsidRPr="00063D2B" w:rsidRDefault="00A0606B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06B" w:rsidRPr="00063D2B" w:rsidRDefault="00A0606B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0606B" w:rsidRPr="00063D2B" w:rsidTr="00A0606B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06B" w:rsidRPr="00063D2B" w:rsidRDefault="00A0606B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06B" w:rsidRPr="00063D2B" w:rsidRDefault="008321AF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06B" w:rsidRPr="00063D2B" w:rsidRDefault="00A0606B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95,83</w:t>
            </w:r>
          </w:p>
        </w:tc>
      </w:tr>
      <w:tr w:rsidR="00A0606B" w:rsidRPr="00063D2B" w:rsidTr="00A0606B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06B" w:rsidRPr="00063D2B" w:rsidRDefault="00A0606B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06B" w:rsidRPr="00063D2B" w:rsidRDefault="00A0606B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06B" w:rsidRPr="00063D2B" w:rsidRDefault="00A0606B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</w:tr>
      <w:tr w:rsidR="00A0606B" w:rsidRPr="00063D2B" w:rsidTr="00A0606B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06B" w:rsidRPr="00063D2B" w:rsidRDefault="00A0606B" w:rsidP="00063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06B" w:rsidRPr="00063D2B" w:rsidRDefault="008321AF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606B" w:rsidRPr="00063D2B" w:rsidRDefault="00A0606B" w:rsidP="00063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D6DCA" w:rsidRPr="00063D2B" w:rsidRDefault="00CD6DCA" w:rsidP="00063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AD6" w:rsidRPr="00063D2B" w:rsidRDefault="00CD7AD6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Допущены ошибки: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</w:t>
      </w:r>
    </w:p>
    <w:p w:rsidR="00CD7AD6" w:rsidRPr="00063D2B" w:rsidRDefault="00CD7AD6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полученную информацию для соотнесения собственного поведения и поступков других людей с нормами поведения, установленными законом;</w:t>
      </w:r>
    </w:p>
    <w:p w:rsidR="00CD7AD6" w:rsidRPr="00063D2B" w:rsidRDefault="00CD7AD6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приемов работы с социально значимой информацией, ее осмысление; </w:t>
      </w:r>
    </w:p>
    <w:p w:rsidR="00CD7AD6" w:rsidRPr="00063D2B" w:rsidRDefault="00CD7AD6" w:rsidP="00063D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обучающихся делать необходимые выводы и давать обоснованные оценки социальным событиям и процессам.</w:t>
      </w:r>
    </w:p>
    <w:p w:rsidR="00CD6DCA" w:rsidRPr="00063D2B" w:rsidRDefault="00CD6DCA" w:rsidP="00063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6B3" w:rsidRPr="00063D2B" w:rsidRDefault="009F66B3" w:rsidP="00063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D2B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9F66B3" w:rsidRPr="00063D2B" w:rsidRDefault="0081496E" w:rsidP="00063D2B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Учите</w:t>
      </w:r>
      <w:r w:rsidR="009902B2" w:rsidRPr="00063D2B">
        <w:rPr>
          <w:rFonts w:ascii="Times New Roman" w:hAnsi="Times New Roman" w:cs="Times New Roman"/>
          <w:sz w:val="24"/>
          <w:szCs w:val="24"/>
        </w:rPr>
        <w:t>л</w:t>
      </w:r>
      <w:r w:rsidRPr="00063D2B">
        <w:rPr>
          <w:rFonts w:ascii="Times New Roman" w:hAnsi="Times New Roman" w:cs="Times New Roman"/>
          <w:sz w:val="24"/>
          <w:szCs w:val="24"/>
        </w:rPr>
        <w:t>ям</w:t>
      </w:r>
      <w:r w:rsidR="009F66B3" w:rsidRPr="00063D2B">
        <w:rPr>
          <w:rFonts w:ascii="Times New Roman" w:hAnsi="Times New Roman" w:cs="Times New Roman"/>
          <w:sz w:val="24"/>
          <w:szCs w:val="24"/>
        </w:rPr>
        <w:t xml:space="preserve"> обществознания</w:t>
      </w:r>
      <w:r w:rsidR="009F66B3" w:rsidRPr="00063D2B">
        <w:rPr>
          <w:rFonts w:ascii="Times New Roman" w:hAnsi="Times New Roman" w:cs="Times New Roman"/>
          <w:bCs/>
          <w:iCs/>
          <w:sz w:val="24"/>
          <w:szCs w:val="24"/>
        </w:rPr>
        <w:t xml:space="preserve"> рекомендуется</w:t>
      </w:r>
      <w:r w:rsidR="009F66B3" w:rsidRPr="00063D2B">
        <w:rPr>
          <w:rFonts w:ascii="Times New Roman" w:hAnsi="Times New Roman" w:cs="Times New Roman"/>
          <w:sz w:val="24"/>
          <w:szCs w:val="24"/>
        </w:rPr>
        <w:t>:</w:t>
      </w:r>
    </w:p>
    <w:p w:rsidR="009F66B3" w:rsidRPr="00063D2B" w:rsidRDefault="009F66B3" w:rsidP="00063D2B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3D2B">
        <w:rPr>
          <w:rFonts w:ascii="Times New Roman" w:hAnsi="Times New Roman" w:cs="Times New Roman"/>
          <w:bCs/>
          <w:sz w:val="24"/>
          <w:szCs w:val="24"/>
        </w:rPr>
        <w:t>1.Повторить основные   тем</w:t>
      </w:r>
      <w:r w:rsidR="0081496E" w:rsidRPr="00063D2B">
        <w:rPr>
          <w:rFonts w:ascii="Times New Roman" w:hAnsi="Times New Roman" w:cs="Times New Roman"/>
          <w:bCs/>
          <w:sz w:val="24"/>
          <w:szCs w:val="24"/>
        </w:rPr>
        <w:t>ы курса «Обществознания» за 6</w:t>
      </w:r>
      <w:r w:rsidR="000C0634" w:rsidRPr="00063D2B">
        <w:rPr>
          <w:rFonts w:ascii="Times New Roman" w:hAnsi="Times New Roman" w:cs="Times New Roman"/>
          <w:bCs/>
          <w:sz w:val="24"/>
          <w:szCs w:val="24"/>
        </w:rPr>
        <w:t>,</w:t>
      </w:r>
      <w:r w:rsidR="0081496E" w:rsidRPr="00063D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3D2B">
        <w:rPr>
          <w:rFonts w:ascii="Times New Roman" w:hAnsi="Times New Roman" w:cs="Times New Roman"/>
          <w:bCs/>
          <w:sz w:val="24"/>
          <w:szCs w:val="24"/>
        </w:rPr>
        <w:t>7</w:t>
      </w:r>
      <w:r w:rsidR="0081496E" w:rsidRPr="00063D2B">
        <w:rPr>
          <w:rFonts w:ascii="Times New Roman" w:hAnsi="Times New Roman" w:cs="Times New Roman"/>
          <w:bCs/>
          <w:sz w:val="24"/>
          <w:szCs w:val="24"/>
        </w:rPr>
        <w:t xml:space="preserve"> и 8</w:t>
      </w:r>
      <w:r w:rsidRPr="00063D2B">
        <w:rPr>
          <w:rFonts w:ascii="Times New Roman" w:hAnsi="Times New Roman" w:cs="Times New Roman"/>
          <w:bCs/>
          <w:sz w:val="24"/>
          <w:szCs w:val="24"/>
        </w:rPr>
        <w:t xml:space="preserve">  классы.</w:t>
      </w:r>
    </w:p>
    <w:p w:rsidR="009F66B3" w:rsidRPr="00063D2B" w:rsidRDefault="009F66B3" w:rsidP="00063D2B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bCs/>
          <w:sz w:val="24"/>
          <w:szCs w:val="24"/>
        </w:rPr>
        <w:t>2.Спланировать работу по устранению выявленных пробелов в знаниях учащихся.</w:t>
      </w:r>
    </w:p>
    <w:p w:rsidR="009F66B3" w:rsidRPr="00063D2B" w:rsidRDefault="00686BAE" w:rsidP="00063D2B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bCs/>
          <w:sz w:val="24"/>
          <w:szCs w:val="24"/>
        </w:rPr>
        <w:t>3</w:t>
      </w:r>
      <w:r w:rsidR="009F66B3" w:rsidRPr="00063D2B">
        <w:rPr>
          <w:rFonts w:ascii="Times New Roman" w:hAnsi="Times New Roman" w:cs="Times New Roman"/>
          <w:bCs/>
          <w:sz w:val="24"/>
          <w:szCs w:val="24"/>
        </w:rPr>
        <w:t xml:space="preserve">.Организовать индивидуальные и групповые консультации для </w:t>
      </w:r>
      <w:proofErr w:type="gramStart"/>
      <w:r w:rsidR="009F66B3" w:rsidRPr="00063D2B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9F66B3" w:rsidRPr="00063D2B">
        <w:rPr>
          <w:rFonts w:ascii="Times New Roman" w:hAnsi="Times New Roman" w:cs="Times New Roman"/>
          <w:bCs/>
          <w:sz w:val="24"/>
          <w:szCs w:val="24"/>
        </w:rPr>
        <w:t xml:space="preserve"> по разделам учебного курса, вызвавшим затруднения.</w:t>
      </w:r>
    </w:p>
    <w:p w:rsidR="009F66B3" w:rsidRPr="00063D2B" w:rsidRDefault="00686BAE" w:rsidP="00063D2B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4</w:t>
      </w:r>
      <w:r w:rsidR="009F66B3" w:rsidRPr="00063D2B">
        <w:rPr>
          <w:rFonts w:ascii="Times New Roman" w:hAnsi="Times New Roman" w:cs="Times New Roman"/>
          <w:sz w:val="24"/>
          <w:szCs w:val="24"/>
        </w:rPr>
        <w:t>.Организовать работу по поиску и анализу социальной информации по заданной теме, представленной в виде таблиц, диаграмм.</w:t>
      </w:r>
    </w:p>
    <w:p w:rsidR="009F66B3" w:rsidRPr="00063D2B" w:rsidRDefault="00686BAE" w:rsidP="00063D2B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5</w:t>
      </w:r>
      <w:r w:rsidR="009F66B3" w:rsidRPr="00063D2B">
        <w:rPr>
          <w:rFonts w:ascii="Times New Roman" w:hAnsi="Times New Roman" w:cs="Times New Roman"/>
          <w:sz w:val="24"/>
          <w:szCs w:val="24"/>
        </w:rPr>
        <w:t xml:space="preserve">.Усилить </w:t>
      </w:r>
      <w:proofErr w:type="gramStart"/>
      <w:r w:rsidR="009F66B3" w:rsidRPr="00063D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F66B3" w:rsidRPr="00063D2B">
        <w:rPr>
          <w:rFonts w:ascii="Times New Roman" w:hAnsi="Times New Roman" w:cs="Times New Roman"/>
          <w:sz w:val="24"/>
          <w:szCs w:val="24"/>
        </w:rPr>
        <w:t xml:space="preserve"> учащимися с низкой учебной мотивацией по предмету. </w:t>
      </w:r>
    </w:p>
    <w:p w:rsidR="002800CF" w:rsidRPr="00063D2B" w:rsidRDefault="002800CF" w:rsidP="00063D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832CB" w:rsidRPr="00063D2B" w:rsidRDefault="007832CB" w:rsidP="00063D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D2B">
        <w:rPr>
          <w:rFonts w:ascii="Times New Roman" w:hAnsi="Times New Roman" w:cs="Times New Roman"/>
          <w:b/>
          <w:sz w:val="24"/>
          <w:szCs w:val="24"/>
        </w:rPr>
        <w:t>Учителям -</w:t>
      </w:r>
      <w:r w:rsidR="00BB073B" w:rsidRPr="00063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D2B">
        <w:rPr>
          <w:rFonts w:ascii="Times New Roman" w:hAnsi="Times New Roman" w:cs="Times New Roman"/>
          <w:b/>
          <w:sz w:val="24"/>
          <w:szCs w:val="24"/>
        </w:rPr>
        <w:t xml:space="preserve">предметникам и </w:t>
      </w:r>
      <w:r w:rsidR="00EE470B" w:rsidRPr="00063D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E470B" w:rsidRPr="00063D2B">
        <w:rPr>
          <w:rFonts w:ascii="Times New Roman" w:hAnsi="Times New Roman" w:cs="Times New Roman"/>
          <w:b/>
          <w:sz w:val="24"/>
          <w:szCs w:val="24"/>
        </w:rPr>
        <w:t>учителям</w:t>
      </w:r>
      <w:proofErr w:type="gramEnd"/>
      <w:r w:rsidR="00EE470B" w:rsidRPr="00063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D2B">
        <w:rPr>
          <w:rFonts w:ascii="Times New Roman" w:hAnsi="Times New Roman" w:cs="Times New Roman"/>
          <w:b/>
          <w:sz w:val="24"/>
          <w:szCs w:val="24"/>
        </w:rPr>
        <w:t>начальным классов на основе результатов ВПР:</w:t>
      </w:r>
    </w:p>
    <w:p w:rsidR="00EE470B" w:rsidRPr="00063D2B" w:rsidRDefault="00EE470B" w:rsidP="0006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 xml:space="preserve">1.Руководствоваться в организации образовательного процесса требованиями ФГОС ООО к личностным, </w:t>
      </w:r>
      <w:proofErr w:type="spellStart"/>
      <w:r w:rsidRPr="00063D2B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063D2B">
        <w:rPr>
          <w:rFonts w:ascii="Times New Roman" w:hAnsi="Times New Roman" w:cs="Times New Roman"/>
          <w:sz w:val="24"/>
          <w:szCs w:val="24"/>
        </w:rPr>
        <w:t xml:space="preserve"> и предметным результатам освоения основной образовательной программы основного общего образования.</w:t>
      </w:r>
    </w:p>
    <w:p w:rsidR="00EE470B" w:rsidRPr="00063D2B" w:rsidRDefault="00EE470B" w:rsidP="0006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2.Формировать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</w:t>
      </w:r>
    </w:p>
    <w:p w:rsidR="00EE470B" w:rsidRPr="00063D2B" w:rsidRDefault="00EE470B" w:rsidP="0006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 xml:space="preserve">3.Проанализировать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</w:t>
      </w:r>
      <w:r w:rsidRPr="00063D2B">
        <w:rPr>
          <w:rFonts w:ascii="Times New Roman" w:hAnsi="Times New Roman" w:cs="Times New Roman"/>
          <w:sz w:val="24"/>
          <w:szCs w:val="24"/>
        </w:rPr>
        <w:lastRenderedPageBreak/>
        <w:t>умениями, как</w:t>
      </w:r>
      <w:r w:rsidR="00855420" w:rsidRPr="00063D2B">
        <w:rPr>
          <w:rFonts w:ascii="Times New Roman" w:hAnsi="Times New Roman" w:cs="Times New Roman"/>
          <w:sz w:val="24"/>
          <w:szCs w:val="24"/>
        </w:rPr>
        <w:t xml:space="preserve"> </w:t>
      </w:r>
      <w:r w:rsidRPr="00063D2B">
        <w:rPr>
          <w:rFonts w:ascii="Times New Roman" w:hAnsi="Times New Roman" w:cs="Times New Roman"/>
          <w:sz w:val="24"/>
          <w:szCs w:val="24"/>
        </w:rPr>
        <w:t>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</w:t>
      </w:r>
    </w:p>
    <w:p w:rsidR="00EE470B" w:rsidRPr="00063D2B" w:rsidRDefault="00EE470B" w:rsidP="0006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4.С учащимися, показавшими низкий уровень выполнения диагностической работы, организовать индивидуальные, групповые занятия по отработке тем, условно определенных как «дефицитные».</w:t>
      </w:r>
    </w:p>
    <w:p w:rsidR="00EE470B" w:rsidRPr="00063D2B" w:rsidRDefault="00EE470B" w:rsidP="0006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5.Включить в состав учебных занятий для проведения текущей оценки обучающихся задания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контрольно-измерительных материалах проверочной работы по конкретному учебному предмету.</w:t>
      </w:r>
    </w:p>
    <w:p w:rsidR="000C0634" w:rsidRPr="00063D2B" w:rsidRDefault="000C0634" w:rsidP="00063D2B">
      <w:pPr>
        <w:pStyle w:val="ae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D2B">
        <w:rPr>
          <w:rFonts w:ascii="Times New Roman" w:hAnsi="Times New Roman" w:cs="Times New Roman"/>
          <w:b/>
          <w:sz w:val="24"/>
          <w:szCs w:val="24"/>
        </w:rPr>
        <w:t>Рекомендации по повышению уровня знаний учащихся:</w:t>
      </w:r>
    </w:p>
    <w:p w:rsidR="000C0634" w:rsidRPr="00063D2B" w:rsidRDefault="000C0634" w:rsidP="00063D2B">
      <w:pPr>
        <w:pStyle w:val="ae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1.</w:t>
      </w:r>
      <w:r w:rsidRPr="00063D2B">
        <w:rPr>
          <w:rFonts w:ascii="Times New Roman" w:hAnsi="Times New Roman" w:cs="Times New Roman"/>
          <w:sz w:val="24"/>
          <w:szCs w:val="24"/>
        </w:rPr>
        <w:t xml:space="preserve"> Руководителю ШМО: </w:t>
      </w:r>
    </w:p>
    <w:p w:rsidR="000C0634" w:rsidRPr="00063D2B" w:rsidRDefault="000C0634" w:rsidP="00063D2B">
      <w:pPr>
        <w:pStyle w:val="ae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1</w:t>
      </w:r>
      <w:r w:rsidRPr="00063D2B">
        <w:rPr>
          <w:rFonts w:ascii="Times New Roman" w:hAnsi="Times New Roman" w:cs="Times New Roman"/>
          <w:sz w:val="24"/>
          <w:szCs w:val="24"/>
        </w:rPr>
        <w:t xml:space="preserve">.1. Провести содержательный анализ результатов ВПР по всем классам и составить подробный отчет по </w:t>
      </w:r>
      <w:r w:rsidRPr="00063D2B">
        <w:rPr>
          <w:rFonts w:ascii="Times New Roman" w:hAnsi="Times New Roman" w:cs="Times New Roman"/>
          <w:sz w:val="24"/>
          <w:szCs w:val="24"/>
        </w:rPr>
        <w:t>классам.</w:t>
      </w:r>
    </w:p>
    <w:p w:rsidR="000C0634" w:rsidRPr="00063D2B" w:rsidRDefault="000C0634" w:rsidP="00063D2B">
      <w:pPr>
        <w:pStyle w:val="ae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1</w:t>
      </w:r>
      <w:r w:rsidRPr="00063D2B">
        <w:rPr>
          <w:rFonts w:ascii="Times New Roman" w:hAnsi="Times New Roman" w:cs="Times New Roman"/>
          <w:sz w:val="24"/>
          <w:szCs w:val="24"/>
        </w:rPr>
        <w:t xml:space="preserve">.2. Выявить не освоенные учениками контролируемые элементы содержания (КЭС) для отдельных классов и отдельных обучающихся по предметам. </w:t>
      </w:r>
    </w:p>
    <w:p w:rsidR="000C0634" w:rsidRPr="00063D2B" w:rsidRDefault="000C0634" w:rsidP="00063D2B">
      <w:pPr>
        <w:pStyle w:val="ae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1</w:t>
      </w:r>
      <w:r w:rsidRPr="00063D2B">
        <w:rPr>
          <w:rFonts w:ascii="Times New Roman" w:hAnsi="Times New Roman" w:cs="Times New Roman"/>
          <w:sz w:val="24"/>
          <w:szCs w:val="24"/>
        </w:rPr>
        <w:t>.3. Разработать методические рекомендации для устранения выявленных пробелов в знаниях для учителей-предметников.</w:t>
      </w:r>
    </w:p>
    <w:p w:rsidR="000C0634" w:rsidRPr="00063D2B" w:rsidRDefault="000C0634" w:rsidP="00063D2B">
      <w:pPr>
        <w:pStyle w:val="ae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 xml:space="preserve"> 2</w:t>
      </w:r>
      <w:r w:rsidRPr="00063D2B">
        <w:rPr>
          <w:rFonts w:ascii="Times New Roman" w:hAnsi="Times New Roman" w:cs="Times New Roman"/>
          <w:sz w:val="24"/>
          <w:szCs w:val="24"/>
        </w:rPr>
        <w:t xml:space="preserve">. Классным руководителям 4–8-х классов: </w:t>
      </w:r>
    </w:p>
    <w:p w:rsidR="000C0634" w:rsidRPr="00063D2B" w:rsidRDefault="000C0634" w:rsidP="00063D2B">
      <w:pPr>
        <w:pStyle w:val="ae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2</w:t>
      </w:r>
      <w:r w:rsidRPr="00063D2B">
        <w:rPr>
          <w:rFonts w:ascii="Times New Roman" w:hAnsi="Times New Roman" w:cs="Times New Roman"/>
          <w:sz w:val="24"/>
          <w:szCs w:val="24"/>
        </w:rPr>
        <w:t>.1. Довести до сведения родителе</w:t>
      </w:r>
      <w:r w:rsidRPr="00063D2B">
        <w:rPr>
          <w:rFonts w:ascii="Times New Roman" w:hAnsi="Times New Roman" w:cs="Times New Roman"/>
          <w:sz w:val="24"/>
          <w:szCs w:val="24"/>
        </w:rPr>
        <w:t>й результаты ВПР.</w:t>
      </w:r>
    </w:p>
    <w:p w:rsidR="000C0634" w:rsidRPr="00063D2B" w:rsidRDefault="000C0634" w:rsidP="00063D2B">
      <w:pPr>
        <w:pStyle w:val="ae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3</w:t>
      </w:r>
      <w:r w:rsidRPr="00063D2B">
        <w:rPr>
          <w:rFonts w:ascii="Times New Roman" w:hAnsi="Times New Roman" w:cs="Times New Roman"/>
          <w:sz w:val="24"/>
          <w:szCs w:val="24"/>
        </w:rPr>
        <w:t>. Учителям-предметникам:</w:t>
      </w:r>
    </w:p>
    <w:p w:rsidR="000C0634" w:rsidRPr="00063D2B" w:rsidRDefault="000C0634" w:rsidP="00063D2B">
      <w:pPr>
        <w:pStyle w:val="ae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 xml:space="preserve"> 3</w:t>
      </w:r>
      <w:r w:rsidRPr="00063D2B">
        <w:rPr>
          <w:rFonts w:ascii="Times New Roman" w:hAnsi="Times New Roman" w:cs="Times New Roman"/>
          <w:sz w:val="24"/>
          <w:szCs w:val="24"/>
        </w:rPr>
        <w:t>.1. Проанализировать достижение высоких результатов и определить причины ни</w:t>
      </w:r>
      <w:r w:rsidRPr="00063D2B">
        <w:rPr>
          <w:rFonts w:ascii="Times New Roman" w:hAnsi="Times New Roman" w:cs="Times New Roman"/>
          <w:sz w:val="24"/>
          <w:szCs w:val="24"/>
        </w:rPr>
        <w:t>з</w:t>
      </w:r>
      <w:r w:rsidRPr="00063D2B">
        <w:rPr>
          <w:rFonts w:ascii="Times New Roman" w:hAnsi="Times New Roman" w:cs="Times New Roman"/>
          <w:sz w:val="24"/>
          <w:szCs w:val="24"/>
        </w:rPr>
        <w:t>ких результатов по предмету.</w:t>
      </w:r>
    </w:p>
    <w:p w:rsidR="000C0634" w:rsidRPr="00063D2B" w:rsidRDefault="000C0634" w:rsidP="00063D2B">
      <w:pPr>
        <w:pStyle w:val="ae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 xml:space="preserve"> 3</w:t>
      </w:r>
      <w:r w:rsidRPr="00063D2B">
        <w:rPr>
          <w:rFonts w:ascii="Times New Roman" w:hAnsi="Times New Roman" w:cs="Times New Roman"/>
          <w:sz w:val="24"/>
          <w:szCs w:val="24"/>
        </w:rPr>
        <w:t xml:space="preserve">.2. Скорректировать рабочие программы по предметам  в 4-8  классах на 2024-2025 учебный год с учетом анализа результатов ВПР и выявленных проблемных тем. </w:t>
      </w:r>
    </w:p>
    <w:p w:rsidR="000C0634" w:rsidRPr="00063D2B" w:rsidRDefault="000C0634" w:rsidP="00063D2B">
      <w:pPr>
        <w:pStyle w:val="ae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D2B">
        <w:rPr>
          <w:rFonts w:ascii="Times New Roman" w:hAnsi="Times New Roman" w:cs="Times New Roman"/>
          <w:b/>
          <w:sz w:val="24"/>
          <w:szCs w:val="24"/>
        </w:rPr>
        <w:t xml:space="preserve">Планируемые мероприятия по совершенствованию умений и повышению </w:t>
      </w:r>
    </w:p>
    <w:p w:rsidR="000C0634" w:rsidRPr="00063D2B" w:rsidRDefault="000C0634" w:rsidP="00063D2B">
      <w:pPr>
        <w:pStyle w:val="ae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D2B">
        <w:rPr>
          <w:rFonts w:ascii="Times New Roman" w:hAnsi="Times New Roman" w:cs="Times New Roman"/>
          <w:b/>
          <w:sz w:val="24"/>
          <w:szCs w:val="24"/>
        </w:rPr>
        <w:t>результативности работы школы</w:t>
      </w:r>
    </w:p>
    <w:p w:rsidR="000C0634" w:rsidRPr="00063D2B" w:rsidRDefault="000C0634" w:rsidP="00063D2B">
      <w:pPr>
        <w:pStyle w:val="ae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 xml:space="preserve"> 1. Тщательный анализ количественных и качественных результатов ВПР каждым учителем, выявление проблем отдельных обучающихся. </w:t>
      </w:r>
    </w:p>
    <w:p w:rsidR="000C0634" w:rsidRPr="00063D2B" w:rsidRDefault="000C0634" w:rsidP="00063D2B">
      <w:pPr>
        <w:pStyle w:val="ae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 xml:space="preserve">2. Планирование коррекционной работы с учащимися, не справившимися с ВПР. </w:t>
      </w:r>
    </w:p>
    <w:p w:rsidR="000C0634" w:rsidRPr="00063D2B" w:rsidRDefault="000C0634" w:rsidP="00063D2B">
      <w:pPr>
        <w:pStyle w:val="ae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 xml:space="preserve">3. 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063D2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63D2B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0C0634" w:rsidRPr="00063D2B" w:rsidRDefault="000C0634" w:rsidP="00063D2B">
      <w:pPr>
        <w:pStyle w:val="ae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63D2B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063D2B">
        <w:rPr>
          <w:rFonts w:ascii="Times New Roman" w:hAnsi="Times New Roman" w:cs="Times New Roman"/>
          <w:sz w:val="24"/>
          <w:szCs w:val="24"/>
        </w:rPr>
        <w:t xml:space="preserve"> мониторинг учебных достижений обучающихся. </w:t>
      </w:r>
    </w:p>
    <w:p w:rsidR="000C0634" w:rsidRPr="00063D2B" w:rsidRDefault="000C0634" w:rsidP="00063D2B">
      <w:pPr>
        <w:pStyle w:val="ae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5. Своевременное информирование родителей о результатах ВПР, текущих образов</w:t>
      </w:r>
      <w:r w:rsidRPr="00063D2B">
        <w:rPr>
          <w:rFonts w:ascii="Times New Roman" w:hAnsi="Times New Roman" w:cs="Times New Roman"/>
          <w:sz w:val="24"/>
          <w:szCs w:val="24"/>
        </w:rPr>
        <w:t>а</w:t>
      </w:r>
      <w:r w:rsidRPr="00063D2B">
        <w:rPr>
          <w:rFonts w:ascii="Times New Roman" w:hAnsi="Times New Roman" w:cs="Times New Roman"/>
          <w:sz w:val="24"/>
          <w:szCs w:val="24"/>
        </w:rPr>
        <w:t xml:space="preserve">тельных достижениях учащихся </w:t>
      </w:r>
    </w:p>
    <w:p w:rsidR="000C0634" w:rsidRPr="00063D2B" w:rsidRDefault="000C0634" w:rsidP="00063D2B">
      <w:pPr>
        <w:pStyle w:val="ae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6. Внедрить эффективные педагогические практики в процесс обучения. При подг</w:t>
      </w:r>
      <w:r w:rsidRPr="00063D2B">
        <w:rPr>
          <w:rFonts w:ascii="Times New Roman" w:hAnsi="Times New Roman" w:cs="Times New Roman"/>
          <w:sz w:val="24"/>
          <w:szCs w:val="24"/>
        </w:rPr>
        <w:t>о</w:t>
      </w:r>
      <w:r w:rsidRPr="00063D2B">
        <w:rPr>
          <w:rFonts w:ascii="Times New Roman" w:hAnsi="Times New Roman" w:cs="Times New Roman"/>
          <w:sz w:val="24"/>
          <w:szCs w:val="24"/>
        </w:rPr>
        <w:t xml:space="preserve">товке учащихся к написанию ВПР-2025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063D2B">
        <w:rPr>
          <w:rFonts w:ascii="Times New Roman" w:hAnsi="Times New Roman" w:cs="Times New Roman"/>
          <w:sz w:val="24"/>
          <w:szCs w:val="24"/>
        </w:rPr>
        <w:t>применять</w:t>
      </w:r>
      <w:proofErr w:type="gramEnd"/>
      <w:r w:rsidRPr="00063D2B">
        <w:rPr>
          <w:rFonts w:ascii="Times New Roman" w:hAnsi="Times New Roman" w:cs="Times New Roman"/>
          <w:sz w:val="24"/>
          <w:szCs w:val="24"/>
        </w:rPr>
        <w:t xml:space="preserve"> знания в новой ситуации. </w:t>
      </w:r>
    </w:p>
    <w:p w:rsidR="000C0634" w:rsidRPr="00063D2B" w:rsidRDefault="000C0634" w:rsidP="00063D2B">
      <w:pPr>
        <w:pStyle w:val="ae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D2B">
        <w:rPr>
          <w:rFonts w:ascii="Times New Roman" w:hAnsi="Times New Roman" w:cs="Times New Roman"/>
          <w:sz w:val="24"/>
          <w:szCs w:val="24"/>
        </w:rPr>
        <w:t>7. Учесть результаты ВПР-2024 (весна) при планировании работы на 2024/25 учебный год.</w:t>
      </w:r>
    </w:p>
    <w:p w:rsidR="000C0634" w:rsidRPr="00063D2B" w:rsidRDefault="000C0634" w:rsidP="00063D2B">
      <w:pPr>
        <w:pStyle w:val="ae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6494" w:rsidRPr="00063D2B" w:rsidRDefault="003B6494" w:rsidP="0006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3B6494" w:rsidRPr="00063D2B" w:rsidSect="00F40C5B">
      <w:pgSz w:w="11906" w:h="16838"/>
      <w:pgMar w:top="568" w:right="79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20CCA"/>
    <w:multiLevelType w:val="multilevel"/>
    <w:tmpl w:val="A36C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27504B"/>
    <w:multiLevelType w:val="hybridMultilevel"/>
    <w:tmpl w:val="418E4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AD4B93"/>
    <w:multiLevelType w:val="multilevel"/>
    <w:tmpl w:val="054C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2F3C4A"/>
    <w:multiLevelType w:val="multilevel"/>
    <w:tmpl w:val="2248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805EC0"/>
    <w:multiLevelType w:val="hybridMultilevel"/>
    <w:tmpl w:val="E902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7515A"/>
    <w:multiLevelType w:val="multilevel"/>
    <w:tmpl w:val="689E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32670"/>
    <w:multiLevelType w:val="multilevel"/>
    <w:tmpl w:val="9A5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3144B9"/>
    <w:multiLevelType w:val="multilevel"/>
    <w:tmpl w:val="519C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6E0CD2"/>
    <w:multiLevelType w:val="hybridMultilevel"/>
    <w:tmpl w:val="EF74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F43EF"/>
    <w:multiLevelType w:val="multilevel"/>
    <w:tmpl w:val="F2C4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5"/>
  </w:num>
  <w:num w:numId="10">
    <w:abstractNumId w:val="7"/>
  </w:num>
  <w:num w:numId="11">
    <w:abstractNumId w:val="4"/>
  </w:num>
  <w:num w:numId="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29"/>
    <w:rsid w:val="00005732"/>
    <w:rsid w:val="000057B8"/>
    <w:rsid w:val="000100AD"/>
    <w:rsid w:val="00013D74"/>
    <w:rsid w:val="00021FD0"/>
    <w:rsid w:val="0002541E"/>
    <w:rsid w:val="00026AAD"/>
    <w:rsid w:val="00031D7C"/>
    <w:rsid w:val="00047E29"/>
    <w:rsid w:val="000609A5"/>
    <w:rsid w:val="00060A50"/>
    <w:rsid w:val="00063D2B"/>
    <w:rsid w:val="00064298"/>
    <w:rsid w:val="00065D83"/>
    <w:rsid w:val="000858A0"/>
    <w:rsid w:val="00085B04"/>
    <w:rsid w:val="00092659"/>
    <w:rsid w:val="000A0612"/>
    <w:rsid w:val="000A29CB"/>
    <w:rsid w:val="000B1D22"/>
    <w:rsid w:val="000C0634"/>
    <w:rsid w:val="000C0785"/>
    <w:rsid w:val="000C78C2"/>
    <w:rsid w:val="000D7402"/>
    <w:rsid w:val="000F42BC"/>
    <w:rsid w:val="00103E90"/>
    <w:rsid w:val="00106DA4"/>
    <w:rsid w:val="00106DB3"/>
    <w:rsid w:val="001123F8"/>
    <w:rsid w:val="001246EE"/>
    <w:rsid w:val="00153957"/>
    <w:rsid w:val="0019064F"/>
    <w:rsid w:val="00191773"/>
    <w:rsid w:val="001A135D"/>
    <w:rsid w:val="001A5B74"/>
    <w:rsid w:val="001C142D"/>
    <w:rsid w:val="001C631E"/>
    <w:rsid w:val="001D38B4"/>
    <w:rsid w:val="001E128A"/>
    <w:rsid w:val="001F2CDB"/>
    <w:rsid w:val="001F442A"/>
    <w:rsid w:val="00210EBA"/>
    <w:rsid w:val="00261885"/>
    <w:rsid w:val="00272F6B"/>
    <w:rsid w:val="00274EC9"/>
    <w:rsid w:val="002800CF"/>
    <w:rsid w:val="002845E9"/>
    <w:rsid w:val="00295BFF"/>
    <w:rsid w:val="002A0B8B"/>
    <w:rsid w:val="002A6EFC"/>
    <w:rsid w:val="002B187A"/>
    <w:rsid w:val="002C1574"/>
    <w:rsid w:val="002E046D"/>
    <w:rsid w:val="002E3F1B"/>
    <w:rsid w:val="00300DBB"/>
    <w:rsid w:val="00315D19"/>
    <w:rsid w:val="003202E7"/>
    <w:rsid w:val="0034652D"/>
    <w:rsid w:val="00352AE9"/>
    <w:rsid w:val="0036059C"/>
    <w:rsid w:val="00367242"/>
    <w:rsid w:val="0037057D"/>
    <w:rsid w:val="0037153A"/>
    <w:rsid w:val="003A0034"/>
    <w:rsid w:val="003A6997"/>
    <w:rsid w:val="003B0EB9"/>
    <w:rsid w:val="003B14AA"/>
    <w:rsid w:val="003B6494"/>
    <w:rsid w:val="003C2E60"/>
    <w:rsid w:val="003D4CD5"/>
    <w:rsid w:val="003D64EC"/>
    <w:rsid w:val="003E01ED"/>
    <w:rsid w:val="003F1229"/>
    <w:rsid w:val="003F1761"/>
    <w:rsid w:val="003F22D9"/>
    <w:rsid w:val="003F5DD0"/>
    <w:rsid w:val="00400265"/>
    <w:rsid w:val="00400B67"/>
    <w:rsid w:val="004050F1"/>
    <w:rsid w:val="004253FA"/>
    <w:rsid w:val="004312E7"/>
    <w:rsid w:val="00435F90"/>
    <w:rsid w:val="00437C1D"/>
    <w:rsid w:val="00440315"/>
    <w:rsid w:val="00450126"/>
    <w:rsid w:val="00453CFB"/>
    <w:rsid w:val="004549DB"/>
    <w:rsid w:val="00464679"/>
    <w:rsid w:val="0046553B"/>
    <w:rsid w:val="00465F4E"/>
    <w:rsid w:val="00474FB3"/>
    <w:rsid w:val="00475B78"/>
    <w:rsid w:val="0047792D"/>
    <w:rsid w:val="00486EB0"/>
    <w:rsid w:val="00486FE7"/>
    <w:rsid w:val="0049293F"/>
    <w:rsid w:val="00496CDC"/>
    <w:rsid w:val="004A05DE"/>
    <w:rsid w:val="004A4543"/>
    <w:rsid w:val="004A7BE3"/>
    <w:rsid w:val="004C4093"/>
    <w:rsid w:val="004D0B3A"/>
    <w:rsid w:val="004F15BC"/>
    <w:rsid w:val="00512A75"/>
    <w:rsid w:val="00524796"/>
    <w:rsid w:val="005445AB"/>
    <w:rsid w:val="00545D3A"/>
    <w:rsid w:val="005533D3"/>
    <w:rsid w:val="00555065"/>
    <w:rsid w:val="00564279"/>
    <w:rsid w:val="0059252E"/>
    <w:rsid w:val="00597704"/>
    <w:rsid w:val="005A68B0"/>
    <w:rsid w:val="005A708E"/>
    <w:rsid w:val="005B0A2E"/>
    <w:rsid w:val="005B54A1"/>
    <w:rsid w:val="005C4AC2"/>
    <w:rsid w:val="005C559A"/>
    <w:rsid w:val="005D55D2"/>
    <w:rsid w:val="005F7229"/>
    <w:rsid w:val="005F7C65"/>
    <w:rsid w:val="00617E8C"/>
    <w:rsid w:val="00627789"/>
    <w:rsid w:val="0065515B"/>
    <w:rsid w:val="00655D7E"/>
    <w:rsid w:val="0066255B"/>
    <w:rsid w:val="00683417"/>
    <w:rsid w:val="00686BAE"/>
    <w:rsid w:val="006A7BF7"/>
    <w:rsid w:val="006B34DF"/>
    <w:rsid w:val="006C14C9"/>
    <w:rsid w:val="006C22C3"/>
    <w:rsid w:val="006C28F6"/>
    <w:rsid w:val="006E3513"/>
    <w:rsid w:val="006E563B"/>
    <w:rsid w:val="00700547"/>
    <w:rsid w:val="007105FA"/>
    <w:rsid w:val="00713BF4"/>
    <w:rsid w:val="00721865"/>
    <w:rsid w:val="007223CF"/>
    <w:rsid w:val="007259BE"/>
    <w:rsid w:val="007262D8"/>
    <w:rsid w:val="007405A2"/>
    <w:rsid w:val="00741E85"/>
    <w:rsid w:val="0077406E"/>
    <w:rsid w:val="00774F40"/>
    <w:rsid w:val="00776184"/>
    <w:rsid w:val="00781F58"/>
    <w:rsid w:val="007832CB"/>
    <w:rsid w:val="00792253"/>
    <w:rsid w:val="007A6E2A"/>
    <w:rsid w:val="007C28E5"/>
    <w:rsid w:val="007C573C"/>
    <w:rsid w:val="007C614D"/>
    <w:rsid w:val="007D5F33"/>
    <w:rsid w:val="007E5008"/>
    <w:rsid w:val="007F1C74"/>
    <w:rsid w:val="0080158C"/>
    <w:rsid w:val="00813604"/>
    <w:rsid w:val="008147D3"/>
    <w:rsid w:val="0081496E"/>
    <w:rsid w:val="0082775E"/>
    <w:rsid w:val="008321AF"/>
    <w:rsid w:val="008362EE"/>
    <w:rsid w:val="00840FB1"/>
    <w:rsid w:val="00855420"/>
    <w:rsid w:val="0086393B"/>
    <w:rsid w:val="0086522C"/>
    <w:rsid w:val="0087340C"/>
    <w:rsid w:val="0088248E"/>
    <w:rsid w:val="008846CD"/>
    <w:rsid w:val="00886C80"/>
    <w:rsid w:val="00891271"/>
    <w:rsid w:val="008A327C"/>
    <w:rsid w:val="008C016D"/>
    <w:rsid w:val="008C429B"/>
    <w:rsid w:val="008C7963"/>
    <w:rsid w:val="008D55F6"/>
    <w:rsid w:val="008D5613"/>
    <w:rsid w:val="008E2683"/>
    <w:rsid w:val="008E4103"/>
    <w:rsid w:val="0090019C"/>
    <w:rsid w:val="00936E58"/>
    <w:rsid w:val="0093727F"/>
    <w:rsid w:val="00950C54"/>
    <w:rsid w:val="0096457E"/>
    <w:rsid w:val="00967DED"/>
    <w:rsid w:val="00971401"/>
    <w:rsid w:val="00973BAE"/>
    <w:rsid w:val="0099029A"/>
    <w:rsid w:val="009902B2"/>
    <w:rsid w:val="00996FA1"/>
    <w:rsid w:val="009A1879"/>
    <w:rsid w:val="009A6E19"/>
    <w:rsid w:val="009C2848"/>
    <w:rsid w:val="009C568E"/>
    <w:rsid w:val="009C7730"/>
    <w:rsid w:val="009D3FB6"/>
    <w:rsid w:val="009E7DA7"/>
    <w:rsid w:val="009F3DD2"/>
    <w:rsid w:val="009F66B3"/>
    <w:rsid w:val="00A0387E"/>
    <w:rsid w:val="00A0606B"/>
    <w:rsid w:val="00A32A8F"/>
    <w:rsid w:val="00A456C4"/>
    <w:rsid w:val="00A61A53"/>
    <w:rsid w:val="00A66876"/>
    <w:rsid w:val="00A74E07"/>
    <w:rsid w:val="00A76F92"/>
    <w:rsid w:val="00A946DA"/>
    <w:rsid w:val="00A972F7"/>
    <w:rsid w:val="00AA1F31"/>
    <w:rsid w:val="00AB1AEA"/>
    <w:rsid w:val="00AB1CC8"/>
    <w:rsid w:val="00AB34FD"/>
    <w:rsid w:val="00AC61CC"/>
    <w:rsid w:val="00AC6C3D"/>
    <w:rsid w:val="00AF572B"/>
    <w:rsid w:val="00AF5D22"/>
    <w:rsid w:val="00B009FC"/>
    <w:rsid w:val="00B075D3"/>
    <w:rsid w:val="00B11BA9"/>
    <w:rsid w:val="00B20AF4"/>
    <w:rsid w:val="00B26E77"/>
    <w:rsid w:val="00B4316A"/>
    <w:rsid w:val="00B4584B"/>
    <w:rsid w:val="00B4716A"/>
    <w:rsid w:val="00B60E88"/>
    <w:rsid w:val="00B661A0"/>
    <w:rsid w:val="00B75180"/>
    <w:rsid w:val="00B9279B"/>
    <w:rsid w:val="00B97E33"/>
    <w:rsid w:val="00BA00B0"/>
    <w:rsid w:val="00BA3D06"/>
    <w:rsid w:val="00BA5786"/>
    <w:rsid w:val="00BA6FBB"/>
    <w:rsid w:val="00BB073B"/>
    <w:rsid w:val="00BC6F00"/>
    <w:rsid w:val="00BD58A3"/>
    <w:rsid w:val="00C0172C"/>
    <w:rsid w:val="00C20C73"/>
    <w:rsid w:val="00C25720"/>
    <w:rsid w:val="00C31120"/>
    <w:rsid w:val="00C4073E"/>
    <w:rsid w:val="00C443C7"/>
    <w:rsid w:val="00C77E67"/>
    <w:rsid w:val="00C83C2B"/>
    <w:rsid w:val="00C9418B"/>
    <w:rsid w:val="00CA1167"/>
    <w:rsid w:val="00CB46D7"/>
    <w:rsid w:val="00CD6DCA"/>
    <w:rsid w:val="00CD7AD6"/>
    <w:rsid w:val="00CE58F0"/>
    <w:rsid w:val="00CE6B3B"/>
    <w:rsid w:val="00D039F3"/>
    <w:rsid w:val="00D05D23"/>
    <w:rsid w:val="00D14CF8"/>
    <w:rsid w:val="00D24329"/>
    <w:rsid w:val="00D24FD8"/>
    <w:rsid w:val="00D25B82"/>
    <w:rsid w:val="00D431FF"/>
    <w:rsid w:val="00D464C8"/>
    <w:rsid w:val="00D52331"/>
    <w:rsid w:val="00D528E1"/>
    <w:rsid w:val="00D57543"/>
    <w:rsid w:val="00D607CE"/>
    <w:rsid w:val="00D64FAD"/>
    <w:rsid w:val="00D757E1"/>
    <w:rsid w:val="00D81B52"/>
    <w:rsid w:val="00D85713"/>
    <w:rsid w:val="00D90F86"/>
    <w:rsid w:val="00D93CC2"/>
    <w:rsid w:val="00DA28D7"/>
    <w:rsid w:val="00DB59D5"/>
    <w:rsid w:val="00DE08C3"/>
    <w:rsid w:val="00DE6157"/>
    <w:rsid w:val="00DF27AB"/>
    <w:rsid w:val="00DF2CF1"/>
    <w:rsid w:val="00E00265"/>
    <w:rsid w:val="00E43FD5"/>
    <w:rsid w:val="00E44855"/>
    <w:rsid w:val="00E652C3"/>
    <w:rsid w:val="00E66DD1"/>
    <w:rsid w:val="00E71502"/>
    <w:rsid w:val="00E724D6"/>
    <w:rsid w:val="00E74C70"/>
    <w:rsid w:val="00E74D5F"/>
    <w:rsid w:val="00E83FA2"/>
    <w:rsid w:val="00EA0DB4"/>
    <w:rsid w:val="00EB08AA"/>
    <w:rsid w:val="00EC79E9"/>
    <w:rsid w:val="00ED2200"/>
    <w:rsid w:val="00EE470B"/>
    <w:rsid w:val="00EE64E9"/>
    <w:rsid w:val="00EF2B31"/>
    <w:rsid w:val="00EF325A"/>
    <w:rsid w:val="00F273D8"/>
    <w:rsid w:val="00F40C5B"/>
    <w:rsid w:val="00F52641"/>
    <w:rsid w:val="00F57C3F"/>
    <w:rsid w:val="00F669BF"/>
    <w:rsid w:val="00F66DC3"/>
    <w:rsid w:val="00F84F2C"/>
    <w:rsid w:val="00F96F94"/>
    <w:rsid w:val="00FD57CB"/>
    <w:rsid w:val="00FE3924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74E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qFormat/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uiPriority w:val="99"/>
    <w:qFormat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styleId="ac">
    <w:name w:val="List Paragraph"/>
    <w:basedOn w:val="a"/>
    <w:link w:val="ad"/>
    <w:uiPriority w:val="34"/>
    <w:qFormat/>
    <w:pPr>
      <w:ind w:left="720"/>
      <w:contextualSpacing/>
    </w:pPr>
    <w:rPr>
      <w:rFonts w:eastAsia="Times New Roman"/>
      <w:lang w:eastAsia="ru-RU"/>
    </w:rPr>
  </w:style>
  <w:style w:type="paragraph" w:styleId="ae">
    <w:name w:val="No Spacing"/>
    <w:uiPriority w:val="1"/>
    <w:qFormat/>
    <w:rPr>
      <w:rFonts w:eastAsia="Times New Roman"/>
      <w:lang w:eastAsia="ru-RU"/>
    </w:rPr>
  </w:style>
  <w:style w:type="paragraph" w:styleId="af">
    <w:name w:val="Normal (Web)"/>
    <w:basedOn w:val="a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basis">
    <w:name w:val="basis"/>
    <w:basedOn w:val="a"/>
    <w:qFormat/>
    <w:pPr>
      <w:spacing w:before="280" w:after="28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qFormat/>
  </w:style>
  <w:style w:type="table" w:styleId="af2">
    <w:name w:val="Table Grid"/>
    <w:basedOn w:val="a1"/>
    <w:uiPriority w:val="59"/>
    <w:rsid w:val="00B60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2"/>
    <w:uiPriority w:val="59"/>
    <w:rsid w:val="008846C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496CDC"/>
  </w:style>
  <w:style w:type="table" w:customStyle="1" w:styleId="22">
    <w:name w:val="Сетка таблицы2"/>
    <w:basedOn w:val="a1"/>
    <w:next w:val="af2"/>
    <w:uiPriority w:val="59"/>
    <w:rsid w:val="00496CD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496CDC"/>
  </w:style>
  <w:style w:type="table" w:customStyle="1" w:styleId="3">
    <w:name w:val="Сетка таблицы3"/>
    <w:basedOn w:val="a1"/>
    <w:next w:val="af2"/>
    <w:uiPriority w:val="59"/>
    <w:rsid w:val="0093727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D81B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74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">
    <w:name w:val="c1"/>
    <w:basedOn w:val="a"/>
    <w:rsid w:val="00E4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43FD5"/>
  </w:style>
  <w:style w:type="paragraph" w:customStyle="1" w:styleId="c39">
    <w:name w:val="c39"/>
    <w:basedOn w:val="a"/>
    <w:rsid w:val="00E4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E4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4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43FD5"/>
  </w:style>
  <w:style w:type="paragraph" w:customStyle="1" w:styleId="c58">
    <w:name w:val="c58"/>
    <w:basedOn w:val="a"/>
    <w:rsid w:val="00E4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E43FD5"/>
  </w:style>
  <w:style w:type="paragraph" w:customStyle="1" w:styleId="c53">
    <w:name w:val="c53"/>
    <w:basedOn w:val="a"/>
    <w:rsid w:val="00E4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4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E4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E4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4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E4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E4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E4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4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B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EB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EB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EB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EB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EB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B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EB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B08AA"/>
  </w:style>
  <w:style w:type="paragraph" w:customStyle="1" w:styleId="c77">
    <w:name w:val="c77"/>
    <w:basedOn w:val="a"/>
    <w:rsid w:val="00EB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B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25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2541E"/>
  </w:style>
  <w:style w:type="paragraph" w:customStyle="1" w:styleId="c0">
    <w:name w:val="c0"/>
    <w:basedOn w:val="a"/>
    <w:rsid w:val="00025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295BFF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74E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qFormat/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uiPriority w:val="99"/>
    <w:qFormat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styleId="ac">
    <w:name w:val="List Paragraph"/>
    <w:basedOn w:val="a"/>
    <w:link w:val="ad"/>
    <w:uiPriority w:val="34"/>
    <w:qFormat/>
    <w:pPr>
      <w:ind w:left="720"/>
      <w:contextualSpacing/>
    </w:pPr>
    <w:rPr>
      <w:rFonts w:eastAsia="Times New Roman"/>
      <w:lang w:eastAsia="ru-RU"/>
    </w:rPr>
  </w:style>
  <w:style w:type="paragraph" w:styleId="ae">
    <w:name w:val="No Spacing"/>
    <w:uiPriority w:val="1"/>
    <w:qFormat/>
    <w:rPr>
      <w:rFonts w:eastAsia="Times New Roman"/>
      <w:lang w:eastAsia="ru-RU"/>
    </w:rPr>
  </w:style>
  <w:style w:type="paragraph" w:styleId="af">
    <w:name w:val="Normal (Web)"/>
    <w:basedOn w:val="a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basis">
    <w:name w:val="basis"/>
    <w:basedOn w:val="a"/>
    <w:qFormat/>
    <w:pPr>
      <w:spacing w:before="280" w:after="28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qFormat/>
  </w:style>
  <w:style w:type="table" w:styleId="af2">
    <w:name w:val="Table Grid"/>
    <w:basedOn w:val="a1"/>
    <w:uiPriority w:val="59"/>
    <w:rsid w:val="00B60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2"/>
    <w:uiPriority w:val="59"/>
    <w:rsid w:val="008846C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496CDC"/>
  </w:style>
  <w:style w:type="table" w:customStyle="1" w:styleId="22">
    <w:name w:val="Сетка таблицы2"/>
    <w:basedOn w:val="a1"/>
    <w:next w:val="af2"/>
    <w:uiPriority w:val="59"/>
    <w:rsid w:val="00496CD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496CDC"/>
  </w:style>
  <w:style w:type="table" w:customStyle="1" w:styleId="3">
    <w:name w:val="Сетка таблицы3"/>
    <w:basedOn w:val="a1"/>
    <w:next w:val="af2"/>
    <w:uiPriority w:val="59"/>
    <w:rsid w:val="0093727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D81B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74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">
    <w:name w:val="c1"/>
    <w:basedOn w:val="a"/>
    <w:rsid w:val="00E4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43FD5"/>
  </w:style>
  <w:style w:type="paragraph" w:customStyle="1" w:styleId="c39">
    <w:name w:val="c39"/>
    <w:basedOn w:val="a"/>
    <w:rsid w:val="00E4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E4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4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43FD5"/>
  </w:style>
  <w:style w:type="paragraph" w:customStyle="1" w:styleId="c58">
    <w:name w:val="c58"/>
    <w:basedOn w:val="a"/>
    <w:rsid w:val="00E4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E43FD5"/>
  </w:style>
  <w:style w:type="paragraph" w:customStyle="1" w:styleId="c53">
    <w:name w:val="c53"/>
    <w:basedOn w:val="a"/>
    <w:rsid w:val="00E4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4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E4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E4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4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E4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E4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E4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4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B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EB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EB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EB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EB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EB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B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EB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B08AA"/>
  </w:style>
  <w:style w:type="paragraph" w:customStyle="1" w:styleId="c77">
    <w:name w:val="c77"/>
    <w:basedOn w:val="a"/>
    <w:rsid w:val="00EB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B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25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2541E"/>
  </w:style>
  <w:style w:type="paragraph" w:customStyle="1" w:styleId="c0">
    <w:name w:val="c0"/>
    <w:basedOn w:val="a"/>
    <w:rsid w:val="00025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295BFF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10E3E-08F7-499E-BD78-1406BA4E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14</Pages>
  <Words>5379</Words>
  <Characters>30664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58</cp:revision>
  <cp:lastPrinted>2021-06-01T11:22:00Z</cp:lastPrinted>
  <dcterms:created xsi:type="dcterms:W3CDTF">2023-06-21T11:11:00Z</dcterms:created>
  <dcterms:modified xsi:type="dcterms:W3CDTF">2024-08-26T10:05:00Z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